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90C" w:rsidRPr="003C083D" w:rsidRDefault="0022290C" w:rsidP="000C4843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 xml:space="preserve">STUDIA </w:t>
      </w:r>
      <w:r w:rsidRPr="003C083D">
        <w:rPr>
          <w:i w:val="0"/>
          <w:iCs w:val="0"/>
          <w:caps w:val="0"/>
          <w:smallCaps/>
          <w:spacing w:val="-20"/>
          <w:sz w:val="48"/>
        </w:rPr>
        <w:t>NIESTACJONARNE</w:t>
      </w:r>
    </w:p>
    <w:p w:rsidR="0022290C" w:rsidRPr="003C083D" w:rsidRDefault="0022290C" w:rsidP="000C4843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 w:rsidRPr="003C083D">
        <w:rPr>
          <w:i w:val="0"/>
          <w:iCs w:val="0"/>
          <w:caps w:val="0"/>
          <w:smallCaps/>
          <w:spacing w:val="-20"/>
          <w:sz w:val="48"/>
        </w:rPr>
        <w:t>(ZAOCZNE)</w:t>
      </w:r>
    </w:p>
    <w:p w:rsidR="0022290C" w:rsidRPr="003C083D" w:rsidRDefault="0022290C" w:rsidP="000C4843"/>
    <w:p w:rsidR="0022290C" w:rsidRPr="003C083D" w:rsidRDefault="002B567B" w:rsidP="000C4843">
      <w:pPr>
        <w:pStyle w:val="Nagwek9"/>
        <w:rPr>
          <w:b w:val="0"/>
          <w:bCs w:val="0"/>
        </w:rPr>
      </w:pPr>
      <w:r>
        <w:rPr>
          <w:b w:val="0"/>
          <w:bCs w:val="0"/>
        </w:rPr>
        <w:t>Rok akademicki 2018</w:t>
      </w:r>
      <w:r w:rsidR="0022290C" w:rsidRPr="003C083D">
        <w:rPr>
          <w:b w:val="0"/>
          <w:bCs w:val="0"/>
        </w:rPr>
        <w:t>/</w:t>
      </w:r>
      <w:r>
        <w:rPr>
          <w:b w:val="0"/>
          <w:bCs w:val="0"/>
        </w:rPr>
        <w:t>2019</w:t>
      </w:r>
    </w:p>
    <w:p w:rsidR="0022290C" w:rsidRPr="003C083D" w:rsidRDefault="0022290C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  <w:r w:rsidRPr="003C083D">
        <w:rPr>
          <w:smallCaps/>
          <w:spacing w:val="-20"/>
          <w:sz w:val="48"/>
          <w:szCs w:val="28"/>
        </w:rPr>
        <w:t>semestr I</w:t>
      </w:r>
      <w:r w:rsidR="000A3D4B">
        <w:rPr>
          <w:smallCaps/>
          <w:spacing w:val="-20"/>
          <w:sz w:val="48"/>
          <w:szCs w:val="28"/>
        </w:rPr>
        <w:t>I</w:t>
      </w:r>
    </w:p>
    <w:p w:rsidR="0022290C" w:rsidRPr="003C083D" w:rsidRDefault="0022290C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</w:p>
    <w:p w:rsidR="0022290C" w:rsidRDefault="0022290C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  <w:r w:rsidRPr="003C083D">
        <w:rPr>
          <w:smallCaps/>
          <w:spacing w:val="-20"/>
          <w:sz w:val="48"/>
          <w:szCs w:val="28"/>
        </w:rPr>
        <w:t>Kierunek prawo kanoniczne</w:t>
      </w:r>
    </w:p>
    <w:p w:rsidR="0022290C" w:rsidRPr="00797668" w:rsidRDefault="0022290C" w:rsidP="000C4843">
      <w:pPr>
        <w:pStyle w:val="Nagwek3"/>
        <w:rPr>
          <w:b w:val="0"/>
          <w:bCs w:val="0"/>
          <w:i w:val="0"/>
          <w:iCs w:val="0"/>
          <w:spacing w:val="-20"/>
          <w:sz w:val="48"/>
          <w:szCs w:val="28"/>
          <w:vertAlign w:val="superscript"/>
        </w:rPr>
      </w:pPr>
      <w:r w:rsidRPr="003C083D">
        <w:rPr>
          <w:b w:val="0"/>
          <w:bCs w:val="0"/>
          <w:i w:val="0"/>
          <w:iCs w:val="0"/>
          <w:smallCaps/>
          <w:spacing w:val="-20"/>
          <w:sz w:val="48"/>
          <w:szCs w:val="28"/>
        </w:rPr>
        <w:t>Rok I</w:t>
      </w:r>
      <w:r>
        <w:rPr>
          <w:b w:val="0"/>
          <w:bCs w:val="0"/>
          <w:i w:val="0"/>
          <w:iCs w:val="0"/>
          <w:smallCaps/>
          <w:spacing w:val="-20"/>
          <w:sz w:val="48"/>
          <w:szCs w:val="28"/>
        </w:rPr>
        <w:t xml:space="preserve"> – II</w:t>
      </w:r>
    </w:p>
    <w:p w:rsidR="0022290C" w:rsidRDefault="0022290C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t>Cykl B</w:t>
      </w:r>
    </w:p>
    <w:p w:rsidR="0022290C" w:rsidRPr="003C083D" w:rsidRDefault="0022290C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</w:p>
    <w:p w:rsidR="0022290C" w:rsidRPr="00784CC4" w:rsidRDefault="0022290C" w:rsidP="000C4843">
      <w:pPr>
        <w:spacing w:line="240" w:lineRule="auto"/>
        <w:rPr>
          <w:spacing w:val="-20"/>
        </w:rPr>
      </w:pPr>
    </w:p>
    <w:p w:rsidR="0022290C" w:rsidRPr="00784CC4" w:rsidRDefault="0022290C" w:rsidP="000C4843">
      <w:pPr>
        <w:spacing w:line="240" w:lineRule="auto"/>
        <w:rPr>
          <w:spacing w:val="-20"/>
        </w:rPr>
      </w:pPr>
    </w:p>
    <w:tbl>
      <w:tblPr>
        <w:tblW w:w="9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71"/>
        <w:gridCol w:w="1080"/>
        <w:gridCol w:w="3265"/>
        <w:gridCol w:w="1701"/>
        <w:gridCol w:w="720"/>
        <w:gridCol w:w="900"/>
        <w:gridCol w:w="1260"/>
      </w:tblGrid>
      <w:tr w:rsidR="0022290C" w:rsidRPr="00784CC4" w:rsidTr="00943A09">
        <w:trPr>
          <w:cantSplit/>
        </w:trPr>
        <w:tc>
          <w:tcPr>
            <w:tcW w:w="971" w:type="dxa"/>
          </w:tcPr>
          <w:p w:rsidR="0022290C" w:rsidRPr="00784CC4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784CC4">
              <w:rPr>
                <w:b/>
                <w:bCs/>
                <w:spacing w:val="-20"/>
              </w:rPr>
              <w:t>DZIEŃ</w:t>
            </w:r>
          </w:p>
        </w:tc>
        <w:tc>
          <w:tcPr>
            <w:tcW w:w="1080" w:type="dxa"/>
          </w:tcPr>
          <w:p w:rsidR="0022290C" w:rsidRPr="00784CC4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265" w:type="dxa"/>
          </w:tcPr>
          <w:p w:rsidR="0022290C" w:rsidRPr="00784CC4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784CC4"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701" w:type="dxa"/>
          </w:tcPr>
          <w:p w:rsidR="0022290C" w:rsidRPr="00784CC4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784CC4"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720" w:type="dxa"/>
          </w:tcPr>
          <w:p w:rsidR="0022290C" w:rsidRPr="00784CC4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</w:tcPr>
          <w:p w:rsidR="0022290C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FORMA</w:t>
            </w:r>
          </w:p>
          <w:p w:rsidR="0022290C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ZAL.</w:t>
            </w:r>
          </w:p>
        </w:tc>
        <w:tc>
          <w:tcPr>
            <w:tcW w:w="1260" w:type="dxa"/>
          </w:tcPr>
          <w:p w:rsidR="0022290C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PUNKTY</w:t>
            </w:r>
          </w:p>
          <w:p w:rsidR="0022290C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ECTS</w:t>
            </w:r>
          </w:p>
        </w:tc>
      </w:tr>
      <w:tr w:rsidR="0022290C" w:rsidRPr="00653E0D" w:rsidTr="00943A09">
        <w:trPr>
          <w:cantSplit/>
        </w:trPr>
        <w:tc>
          <w:tcPr>
            <w:tcW w:w="971" w:type="dxa"/>
          </w:tcPr>
          <w:p w:rsidR="0022290C" w:rsidRPr="00653E0D" w:rsidRDefault="0022290C" w:rsidP="00943A09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Środa</w:t>
            </w:r>
          </w:p>
        </w:tc>
        <w:tc>
          <w:tcPr>
            <w:tcW w:w="1080" w:type="dxa"/>
          </w:tcPr>
          <w:p w:rsidR="0022290C" w:rsidRDefault="0022290C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22290C" w:rsidRDefault="0022290C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22290C" w:rsidRDefault="0022290C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22290C" w:rsidRPr="00653E0D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2290C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22290C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9378B2" w:rsidRPr="00653E0D" w:rsidTr="00943A09">
        <w:trPr>
          <w:cantSplit/>
        </w:trPr>
        <w:tc>
          <w:tcPr>
            <w:tcW w:w="971" w:type="dxa"/>
          </w:tcPr>
          <w:p w:rsidR="009378B2" w:rsidRPr="00653E0D" w:rsidRDefault="009378B2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9378B2" w:rsidRDefault="005F3244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8:00-9</w:t>
            </w:r>
            <w:r w:rsidR="009378B2">
              <w:rPr>
                <w:spacing w:val="-20"/>
              </w:rPr>
              <w:t>:30</w:t>
            </w:r>
          </w:p>
          <w:p w:rsidR="005F3244" w:rsidRDefault="005F3244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9:45-10:30</w:t>
            </w:r>
          </w:p>
        </w:tc>
        <w:tc>
          <w:tcPr>
            <w:tcW w:w="3265" w:type="dxa"/>
          </w:tcPr>
          <w:p w:rsidR="009378B2" w:rsidRPr="00411D66" w:rsidRDefault="009378B2" w:rsidP="00B4510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Teoria prawa kościelnego</w:t>
            </w:r>
          </w:p>
        </w:tc>
        <w:tc>
          <w:tcPr>
            <w:tcW w:w="1701" w:type="dxa"/>
          </w:tcPr>
          <w:p w:rsidR="009378B2" w:rsidRDefault="009378B2" w:rsidP="00B4510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T. Gałkowski</w:t>
            </w:r>
          </w:p>
        </w:tc>
        <w:tc>
          <w:tcPr>
            <w:tcW w:w="720" w:type="dxa"/>
          </w:tcPr>
          <w:p w:rsidR="009378B2" w:rsidRDefault="00A16937" w:rsidP="00B4510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9378B2" w:rsidRDefault="00A16937" w:rsidP="00B4510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9378B2" w:rsidRDefault="00D51975" w:rsidP="00B4510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9378B2" w:rsidRPr="00653E0D" w:rsidTr="00943A09">
        <w:trPr>
          <w:cantSplit/>
        </w:trPr>
        <w:tc>
          <w:tcPr>
            <w:tcW w:w="971" w:type="dxa"/>
          </w:tcPr>
          <w:p w:rsidR="009378B2" w:rsidRPr="00653E0D" w:rsidRDefault="009378B2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9378B2" w:rsidRDefault="009378B2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10:45-11:30</w:t>
            </w:r>
          </w:p>
        </w:tc>
        <w:tc>
          <w:tcPr>
            <w:tcW w:w="3265" w:type="dxa"/>
          </w:tcPr>
          <w:p w:rsidR="009378B2" w:rsidRPr="001A09DD" w:rsidRDefault="009378B2" w:rsidP="00472101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Teoria prawa kościelnego</w:t>
            </w:r>
          </w:p>
        </w:tc>
        <w:tc>
          <w:tcPr>
            <w:tcW w:w="1701" w:type="dxa"/>
          </w:tcPr>
          <w:p w:rsidR="009378B2" w:rsidRPr="00653E0D" w:rsidRDefault="009378B2" w:rsidP="00472101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T. Gałkowski</w:t>
            </w:r>
          </w:p>
        </w:tc>
        <w:tc>
          <w:tcPr>
            <w:tcW w:w="720" w:type="dxa"/>
          </w:tcPr>
          <w:p w:rsidR="009378B2" w:rsidRPr="00653E0D" w:rsidRDefault="00A16937" w:rsidP="00472101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9378B2" w:rsidRDefault="00A16937" w:rsidP="00472101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9378B2" w:rsidRDefault="00D51975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9378B2" w:rsidRPr="00653E0D" w:rsidTr="00943A09">
        <w:trPr>
          <w:cantSplit/>
        </w:trPr>
        <w:tc>
          <w:tcPr>
            <w:tcW w:w="971" w:type="dxa"/>
          </w:tcPr>
          <w:p w:rsidR="009378B2" w:rsidRPr="00653E0D" w:rsidRDefault="009378B2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9378B2" w:rsidRDefault="009378B2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11:45-13:15</w:t>
            </w:r>
          </w:p>
        </w:tc>
        <w:tc>
          <w:tcPr>
            <w:tcW w:w="3265" w:type="dxa"/>
          </w:tcPr>
          <w:p w:rsidR="009378B2" w:rsidRPr="001A09DD" w:rsidRDefault="009378B2" w:rsidP="000C6A02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Zarządzanie dobrami doczesnymi parafii</w:t>
            </w:r>
            <w:r w:rsidR="00A16937">
              <w:rPr>
                <w:spacing w:val="-20"/>
              </w:rPr>
              <w:t xml:space="preserve">  (Wykład 7 g.; Ćw. 3 g.)</w:t>
            </w:r>
          </w:p>
        </w:tc>
        <w:tc>
          <w:tcPr>
            <w:tcW w:w="1701" w:type="dxa"/>
          </w:tcPr>
          <w:p w:rsidR="009378B2" w:rsidRPr="00653E0D" w:rsidRDefault="009378B2" w:rsidP="000C6A02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A. Domaszk</w:t>
            </w:r>
          </w:p>
        </w:tc>
        <w:tc>
          <w:tcPr>
            <w:tcW w:w="720" w:type="dxa"/>
          </w:tcPr>
          <w:p w:rsidR="009378B2" w:rsidRPr="00653E0D" w:rsidRDefault="00A16937" w:rsidP="000C6A0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9378B2" w:rsidRDefault="00A16937" w:rsidP="000C6A0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ZO/ZO</w:t>
            </w:r>
          </w:p>
        </w:tc>
        <w:tc>
          <w:tcPr>
            <w:tcW w:w="1260" w:type="dxa"/>
          </w:tcPr>
          <w:p w:rsidR="009378B2" w:rsidRDefault="00D51975" w:rsidP="000C6A0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2/1</w:t>
            </w:r>
          </w:p>
        </w:tc>
      </w:tr>
      <w:tr w:rsidR="00DA03CC" w:rsidRPr="00653E0D" w:rsidTr="00943A09">
        <w:trPr>
          <w:cantSplit/>
        </w:trPr>
        <w:tc>
          <w:tcPr>
            <w:tcW w:w="971" w:type="dxa"/>
          </w:tcPr>
          <w:p w:rsidR="00DA03CC" w:rsidRPr="00653E0D" w:rsidRDefault="00DA03C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A03CC" w:rsidRDefault="00DA03CC" w:rsidP="00D83233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13:30-15:00</w:t>
            </w:r>
          </w:p>
        </w:tc>
        <w:tc>
          <w:tcPr>
            <w:tcW w:w="3265" w:type="dxa"/>
          </w:tcPr>
          <w:p w:rsidR="00DA03CC" w:rsidRPr="001A09DD" w:rsidRDefault="00DA03CC" w:rsidP="00AA156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Teologia moralna (fundamentalna i szczegółowa)</w:t>
            </w:r>
          </w:p>
        </w:tc>
        <w:tc>
          <w:tcPr>
            <w:tcW w:w="1701" w:type="dxa"/>
          </w:tcPr>
          <w:p w:rsidR="00DA03CC" w:rsidRPr="00653E0D" w:rsidRDefault="00DA03CC" w:rsidP="00AA156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dr J. Sobkowiak</w:t>
            </w:r>
          </w:p>
        </w:tc>
        <w:tc>
          <w:tcPr>
            <w:tcW w:w="720" w:type="dxa"/>
          </w:tcPr>
          <w:p w:rsidR="00DA03CC" w:rsidRPr="00653E0D" w:rsidRDefault="00DA03CC" w:rsidP="00AA156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A03CC" w:rsidRDefault="00DA03CC" w:rsidP="00AA156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DA03CC" w:rsidRDefault="00D51975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DA03CC" w:rsidRPr="00653E0D" w:rsidTr="00943A09">
        <w:trPr>
          <w:cantSplit/>
        </w:trPr>
        <w:tc>
          <w:tcPr>
            <w:tcW w:w="971" w:type="dxa"/>
          </w:tcPr>
          <w:p w:rsidR="00DA03CC" w:rsidRPr="00653E0D" w:rsidRDefault="00DA03C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A03CC" w:rsidRDefault="00DA03CC" w:rsidP="00D83233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15:15-16:45</w:t>
            </w:r>
          </w:p>
        </w:tc>
        <w:tc>
          <w:tcPr>
            <w:tcW w:w="3265" w:type="dxa"/>
          </w:tcPr>
          <w:p w:rsidR="00DA03CC" w:rsidRPr="001A09DD" w:rsidRDefault="00DA03CC" w:rsidP="00471042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Wprowadzenie do Pisma świętego</w:t>
            </w:r>
          </w:p>
        </w:tc>
        <w:tc>
          <w:tcPr>
            <w:tcW w:w="1701" w:type="dxa"/>
          </w:tcPr>
          <w:p w:rsidR="00DA03CC" w:rsidRPr="00653E0D" w:rsidRDefault="00DA03CC" w:rsidP="00471042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A. Najda</w:t>
            </w:r>
          </w:p>
        </w:tc>
        <w:tc>
          <w:tcPr>
            <w:tcW w:w="720" w:type="dxa"/>
          </w:tcPr>
          <w:p w:rsidR="00DA03CC" w:rsidRPr="00653E0D" w:rsidRDefault="00DA03CC" w:rsidP="0047104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A03CC" w:rsidRDefault="00DA03CC" w:rsidP="00D8323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DA03CC" w:rsidRDefault="00D51975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DA03CC" w:rsidRPr="00653E0D" w:rsidTr="00943A09">
        <w:trPr>
          <w:cantSplit/>
        </w:trPr>
        <w:tc>
          <w:tcPr>
            <w:tcW w:w="971" w:type="dxa"/>
          </w:tcPr>
          <w:p w:rsidR="00DA03CC" w:rsidRPr="00653E0D" w:rsidRDefault="00DA03C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A03CC" w:rsidRDefault="00DA03CC" w:rsidP="0022110E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17:00-18:30</w:t>
            </w:r>
          </w:p>
        </w:tc>
        <w:tc>
          <w:tcPr>
            <w:tcW w:w="3265" w:type="dxa"/>
          </w:tcPr>
          <w:p w:rsidR="00DA03CC" w:rsidRDefault="00DA03CC" w:rsidP="0022110E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Język łaciński (rok II)</w:t>
            </w:r>
          </w:p>
        </w:tc>
        <w:tc>
          <w:tcPr>
            <w:tcW w:w="1701" w:type="dxa"/>
          </w:tcPr>
          <w:p w:rsidR="00DA03CC" w:rsidRPr="00653E0D" w:rsidRDefault="00DA03CC" w:rsidP="0022110E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p. </w:t>
            </w:r>
            <w:r w:rsidRPr="005A0B34">
              <w:rPr>
                <w:spacing w:val="-20"/>
              </w:rPr>
              <w:t>mgr S. Skała</w:t>
            </w:r>
          </w:p>
        </w:tc>
        <w:tc>
          <w:tcPr>
            <w:tcW w:w="720" w:type="dxa"/>
          </w:tcPr>
          <w:p w:rsidR="00DA03CC" w:rsidRPr="00653E0D" w:rsidRDefault="00DA03CC" w:rsidP="0022110E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A03CC" w:rsidRDefault="00DA03CC" w:rsidP="0022110E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DA03CC" w:rsidRDefault="00D51975" w:rsidP="0022110E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DA03CC" w:rsidRPr="00653E0D" w:rsidTr="00943A09">
        <w:trPr>
          <w:cantSplit/>
        </w:trPr>
        <w:tc>
          <w:tcPr>
            <w:tcW w:w="971" w:type="dxa"/>
          </w:tcPr>
          <w:p w:rsidR="00DA03CC" w:rsidRPr="00653E0D" w:rsidRDefault="00DA03C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A03CC" w:rsidRPr="00653E0D" w:rsidRDefault="00DA03CC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DA03CC" w:rsidRPr="001A09DD" w:rsidRDefault="00DA03CC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DA03CC" w:rsidRPr="00653E0D" w:rsidRDefault="00DA03CC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A03CC" w:rsidRPr="00653E0D" w:rsidRDefault="00DA03C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A03CC" w:rsidRDefault="00DA03C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DA03CC" w:rsidRDefault="00DA03C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A03CC" w:rsidRPr="00653E0D" w:rsidTr="00943A09">
        <w:trPr>
          <w:cantSplit/>
        </w:trPr>
        <w:tc>
          <w:tcPr>
            <w:tcW w:w="971" w:type="dxa"/>
          </w:tcPr>
          <w:p w:rsidR="00DA03CC" w:rsidRPr="00653E0D" w:rsidRDefault="00DA03CC" w:rsidP="00943A09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Czwartek</w:t>
            </w:r>
          </w:p>
        </w:tc>
        <w:tc>
          <w:tcPr>
            <w:tcW w:w="1080" w:type="dxa"/>
          </w:tcPr>
          <w:p w:rsidR="00DA03CC" w:rsidRDefault="00DA03CC" w:rsidP="00C305AA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DA03CC" w:rsidRPr="001A09DD" w:rsidRDefault="00DA03CC" w:rsidP="00C305AA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DA03CC" w:rsidRPr="00653E0D" w:rsidRDefault="00DA03CC" w:rsidP="00C305AA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A03CC" w:rsidRPr="00653E0D" w:rsidRDefault="00DA03CC" w:rsidP="00C305AA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A03CC" w:rsidRDefault="00DA03CC" w:rsidP="00C305AA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DA03CC" w:rsidRDefault="00DA03CC" w:rsidP="00C305AA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A03CC" w:rsidRPr="00653E0D" w:rsidTr="00943A09">
        <w:trPr>
          <w:cantSplit/>
        </w:trPr>
        <w:tc>
          <w:tcPr>
            <w:tcW w:w="971" w:type="dxa"/>
          </w:tcPr>
          <w:p w:rsidR="00DA03CC" w:rsidRPr="00653E0D" w:rsidRDefault="00DA03C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A03CC" w:rsidRDefault="00DA03CC" w:rsidP="0070006F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8:00-9:30</w:t>
            </w:r>
          </w:p>
        </w:tc>
        <w:tc>
          <w:tcPr>
            <w:tcW w:w="3265" w:type="dxa"/>
          </w:tcPr>
          <w:p w:rsidR="00DA03CC" w:rsidRPr="00F202D0" w:rsidRDefault="00DA03CC" w:rsidP="0070006F">
            <w:pPr>
              <w:spacing w:line="240" w:lineRule="auto"/>
              <w:jc w:val="left"/>
              <w:rPr>
                <w:i/>
                <w:spacing w:val="-20"/>
              </w:rPr>
            </w:pPr>
            <w:r>
              <w:rPr>
                <w:spacing w:val="-20"/>
              </w:rPr>
              <w:t>Wykład monograficzny</w:t>
            </w:r>
            <w:r w:rsidR="00F202D0">
              <w:rPr>
                <w:spacing w:val="-20"/>
              </w:rPr>
              <w:t xml:space="preserve"> – </w:t>
            </w:r>
            <w:r w:rsidR="00F202D0">
              <w:rPr>
                <w:i/>
                <w:spacing w:val="-20"/>
              </w:rPr>
              <w:t>Ordynariaty personalne w Kościele łacińskim</w:t>
            </w:r>
          </w:p>
        </w:tc>
        <w:tc>
          <w:tcPr>
            <w:tcW w:w="1701" w:type="dxa"/>
          </w:tcPr>
          <w:p w:rsidR="00DA03CC" w:rsidRPr="00493062" w:rsidRDefault="002B567B" w:rsidP="0070006F">
            <w:pPr>
              <w:spacing w:line="240" w:lineRule="auto"/>
              <w:jc w:val="left"/>
              <w:rPr>
                <w:spacing w:val="-20"/>
                <w:lang w:val="de-DE"/>
              </w:rPr>
            </w:pPr>
            <w:proofErr w:type="spellStart"/>
            <w:r>
              <w:rPr>
                <w:spacing w:val="-20"/>
                <w:lang w:val="de-DE"/>
              </w:rPr>
              <w:t>ks</w:t>
            </w:r>
            <w:proofErr w:type="spellEnd"/>
            <w:r>
              <w:rPr>
                <w:spacing w:val="-20"/>
                <w:lang w:val="de-DE"/>
              </w:rPr>
              <w:t xml:space="preserve">. prof. </w:t>
            </w:r>
            <w:r w:rsidR="00DA03CC" w:rsidRPr="00493062">
              <w:rPr>
                <w:spacing w:val="-20"/>
                <w:lang w:val="de-DE"/>
              </w:rPr>
              <w:t xml:space="preserve"> M. Stokłosa</w:t>
            </w:r>
          </w:p>
        </w:tc>
        <w:tc>
          <w:tcPr>
            <w:tcW w:w="720" w:type="dxa"/>
          </w:tcPr>
          <w:p w:rsidR="00DA03CC" w:rsidRPr="00653E0D" w:rsidRDefault="00D51975" w:rsidP="0070006F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A03CC" w:rsidRPr="00653E0D" w:rsidRDefault="00DA03CC" w:rsidP="0070006F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DA03CC" w:rsidRPr="00653E0D" w:rsidRDefault="00D51975" w:rsidP="0070006F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DA03CC" w:rsidRPr="00653E0D" w:rsidTr="00943A09">
        <w:trPr>
          <w:cantSplit/>
        </w:trPr>
        <w:tc>
          <w:tcPr>
            <w:tcW w:w="971" w:type="dxa"/>
          </w:tcPr>
          <w:p w:rsidR="00DA03CC" w:rsidRPr="00653E0D" w:rsidRDefault="00DA03C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A03CC" w:rsidRDefault="00DA03CC" w:rsidP="0092745E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9</w:t>
            </w:r>
            <w:r w:rsidR="00D51975">
              <w:rPr>
                <w:spacing w:val="-20"/>
              </w:rPr>
              <w:t>:45-11:15</w:t>
            </w:r>
          </w:p>
          <w:p w:rsidR="00DA03CC" w:rsidRDefault="00D51975" w:rsidP="0092745E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11:30-12:15</w:t>
            </w:r>
          </w:p>
        </w:tc>
        <w:tc>
          <w:tcPr>
            <w:tcW w:w="3265" w:type="dxa"/>
          </w:tcPr>
          <w:p w:rsidR="00DA03CC" w:rsidRPr="001A09DD" w:rsidRDefault="00DA03CC" w:rsidP="00F33F5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Prawo wyznaniowe </w:t>
            </w:r>
          </w:p>
        </w:tc>
        <w:tc>
          <w:tcPr>
            <w:tcW w:w="1701" w:type="dxa"/>
          </w:tcPr>
          <w:p w:rsidR="00DA03CC" w:rsidRPr="00653E0D" w:rsidRDefault="00DA03CC" w:rsidP="00F33F5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p. dr M. Poniatowski</w:t>
            </w:r>
          </w:p>
        </w:tc>
        <w:tc>
          <w:tcPr>
            <w:tcW w:w="720" w:type="dxa"/>
          </w:tcPr>
          <w:p w:rsidR="00DA03CC" w:rsidRPr="00653E0D" w:rsidRDefault="00DA03CC" w:rsidP="00F33F5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A03CC" w:rsidRPr="00653E0D" w:rsidRDefault="00DA03CC" w:rsidP="00F33F5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DA03CC" w:rsidRDefault="00D51975" w:rsidP="00E352C4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DA03CC" w:rsidRPr="00653E0D" w:rsidTr="00943A09">
        <w:trPr>
          <w:cantSplit/>
        </w:trPr>
        <w:tc>
          <w:tcPr>
            <w:tcW w:w="971" w:type="dxa"/>
          </w:tcPr>
          <w:p w:rsidR="00DA03CC" w:rsidRPr="00653E0D" w:rsidRDefault="00DA03C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A03CC" w:rsidRDefault="00D51975" w:rsidP="00B030E4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12:30-13:15</w:t>
            </w:r>
          </w:p>
        </w:tc>
        <w:tc>
          <w:tcPr>
            <w:tcW w:w="3265" w:type="dxa"/>
          </w:tcPr>
          <w:p w:rsidR="00DA03CC" w:rsidRPr="001A09DD" w:rsidRDefault="00DA03CC" w:rsidP="002B2148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Prawo wyznaniowe</w:t>
            </w:r>
          </w:p>
        </w:tc>
        <w:tc>
          <w:tcPr>
            <w:tcW w:w="1701" w:type="dxa"/>
          </w:tcPr>
          <w:p w:rsidR="00DA03CC" w:rsidRPr="00653E0D" w:rsidRDefault="00DA03CC" w:rsidP="002B2148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p. dr M. Poniatowski</w:t>
            </w:r>
          </w:p>
        </w:tc>
        <w:tc>
          <w:tcPr>
            <w:tcW w:w="720" w:type="dxa"/>
          </w:tcPr>
          <w:p w:rsidR="00DA03CC" w:rsidRPr="00653E0D" w:rsidRDefault="00DA03CC" w:rsidP="004E6091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A03CC" w:rsidRDefault="00DA03CC" w:rsidP="004E6091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DA03CC" w:rsidRDefault="00D51975" w:rsidP="004E6091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DA03CC" w:rsidRPr="00653E0D" w:rsidTr="00943A09">
        <w:trPr>
          <w:cantSplit/>
        </w:trPr>
        <w:tc>
          <w:tcPr>
            <w:tcW w:w="971" w:type="dxa"/>
          </w:tcPr>
          <w:p w:rsidR="00DA03CC" w:rsidRPr="00653E0D" w:rsidRDefault="00DA03C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A03CC" w:rsidRDefault="00D51975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13:30-15:0</w:t>
            </w:r>
            <w:r w:rsidR="00DA03CC">
              <w:rPr>
                <w:spacing w:val="-20"/>
              </w:rPr>
              <w:t>0</w:t>
            </w:r>
          </w:p>
          <w:p w:rsidR="00DA03CC" w:rsidRDefault="00D51975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15:1</w:t>
            </w:r>
            <w:r w:rsidR="00DA03CC">
              <w:rPr>
                <w:spacing w:val="-20"/>
              </w:rPr>
              <w:t>5-16</w:t>
            </w:r>
            <w:r>
              <w:rPr>
                <w:spacing w:val="-20"/>
              </w:rPr>
              <w:t>:45</w:t>
            </w:r>
          </w:p>
        </w:tc>
        <w:tc>
          <w:tcPr>
            <w:tcW w:w="3265" w:type="dxa"/>
          </w:tcPr>
          <w:p w:rsidR="00DA03CC" w:rsidRPr="001A09DD" w:rsidRDefault="00DA03CC" w:rsidP="0099150E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Kościelne prawo publiczne i konkordatowe</w:t>
            </w:r>
          </w:p>
        </w:tc>
        <w:tc>
          <w:tcPr>
            <w:tcW w:w="1701" w:type="dxa"/>
          </w:tcPr>
          <w:p w:rsidR="00DA03CC" w:rsidRPr="00653E0D" w:rsidRDefault="00DA03CC" w:rsidP="0099150E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p. dr M. Poniatowski</w:t>
            </w:r>
          </w:p>
        </w:tc>
        <w:tc>
          <w:tcPr>
            <w:tcW w:w="720" w:type="dxa"/>
          </w:tcPr>
          <w:p w:rsidR="00DA03CC" w:rsidRPr="00653E0D" w:rsidRDefault="00DA03CC" w:rsidP="0099150E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A03CC" w:rsidRDefault="00DA03CC" w:rsidP="0099150E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DA03CC" w:rsidRPr="00653E0D" w:rsidRDefault="00D51975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D51975" w:rsidRPr="00653E0D" w:rsidTr="00943A09">
        <w:trPr>
          <w:cantSplit/>
        </w:trPr>
        <w:tc>
          <w:tcPr>
            <w:tcW w:w="971" w:type="dxa"/>
          </w:tcPr>
          <w:p w:rsidR="00D51975" w:rsidRPr="00653E0D" w:rsidRDefault="00D51975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51975" w:rsidRDefault="00D51975" w:rsidP="00822A8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17:00-18:30</w:t>
            </w:r>
          </w:p>
        </w:tc>
        <w:tc>
          <w:tcPr>
            <w:tcW w:w="3265" w:type="dxa"/>
          </w:tcPr>
          <w:p w:rsidR="00D51975" w:rsidRDefault="00D51975" w:rsidP="00822A8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Język łaciński (rok I)</w:t>
            </w:r>
          </w:p>
        </w:tc>
        <w:tc>
          <w:tcPr>
            <w:tcW w:w="1701" w:type="dxa"/>
          </w:tcPr>
          <w:p w:rsidR="00D51975" w:rsidRPr="00653E0D" w:rsidRDefault="00D51975" w:rsidP="00822A8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p. </w:t>
            </w:r>
            <w:r w:rsidRPr="005A0B34">
              <w:rPr>
                <w:spacing w:val="-20"/>
              </w:rPr>
              <w:t>mgr S. Skała</w:t>
            </w:r>
          </w:p>
        </w:tc>
        <w:tc>
          <w:tcPr>
            <w:tcW w:w="720" w:type="dxa"/>
          </w:tcPr>
          <w:p w:rsidR="00D51975" w:rsidRPr="00653E0D" w:rsidRDefault="00D51975" w:rsidP="00822A8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51975" w:rsidRPr="00653E0D" w:rsidRDefault="00D51975" w:rsidP="00822A8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D51975" w:rsidRPr="00653E0D" w:rsidRDefault="00D51975" w:rsidP="00822A8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D51975" w:rsidRPr="00653E0D" w:rsidTr="00943A09">
        <w:trPr>
          <w:cantSplit/>
        </w:trPr>
        <w:tc>
          <w:tcPr>
            <w:tcW w:w="971" w:type="dxa"/>
          </w:tcPr>
          <w:p w:rsidR="00D51975" w:rsidRPr="00653E0D" w:rsidRDefault="00D51975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51975" w:rsidRDefault="00D51975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D51975" w:rsidRDefault="00D51975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D51975" w:rsidRPr="00653E0D" w:rsidRDefault="00D51975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51975" w:rsidRPr="00653E0D" w:rsidRDefault="00D51975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51975" w:rsidRPr="00653E0D" w:rsidRDefault="00D51975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D51975" w:rsidRPr="00653E0D" w:rsidRDefault="00D51975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51975" w:rsidRPr="00653E0D" w:rsidTr="00943A09">
        <w:trPr>
          <w:cantSplit/>
        </w:trPr>
        <w:tc>
          <w:tcPr>
            <w:tcW w:w="971" w:type="dxa"/>
          </w:tcPr>
          <w:p w:rsidR="00D51975" w:rsidRPr="00653E0D" w:rsidRDefault="00D51975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51975" w:rsidRDefault="00D51975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D51975" w:rsidRPr="001A09DD" w:rsidRDefault="00D51975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D51975" w:rsidRPr="00653E0D" w:rsidRDefault="00D51975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51975" w:rsidRPr="00653E0D" w:rsidRDefault="00D51975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51975" w:rsidRDefault="00D51975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D51975" w:rsidRDefault="00D51975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51975" w:rsidRPr="00653E0D" w:rsidTr="00943A09">
        <w:trPr>
          <w:cantSplit/>
        </w:trPr>
        <w:tc>
          <w:tcPr>
            <w:tcW w:w="971" w:type="dxa"/>
          </w:tcPr>
          <w:p w:rsidR="00D51975" w:rsidRPr="00653E0D" w:rsidRDefault="00D51975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51975" w:rsidRPr="00653E0D" w:rsidRDefault="00D51975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D51975" w:rsidRPr="00653E0D" w:rsidRDefault="00D51975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D51975" w:rsidRPr="00653E0D" w:rsidRDefault="00D51975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51975" w:rsidRPr="00653E0D" w:rsidRDefault="00D51975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51975" w:rsidRPr="00653E0D" w:rsidRDefault="00D51975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D51975" w:rsidRPr="00653E0D" w:rsidRDefault="00D51975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</w:tr>
    </w:tbl>
    <w:p w:rsidR="0022290C" w:rsidRPr="00653E0D" w:rsidRDefault="0022290C" w:rsidP="000C4843">
      <w:pPr>
        <w:spacing w:line="240" w:lineRule="auto"/>
        <w:rPr>
          <w:spacing w:val="-20"/>
        </w:rPr>
      </w:pPr>
    </w:p>
    <w:p w:rsidR="0022290C" w:rsidRDefault="0022290C" w:rsidP="000C4843">
      <w:pPr>
        <w:pStyle w:val="Nagwek1"/>
        <w:rPr>
          <w:b w:val="0"/>
          <w:bCs w:val="0"/>
          <w:spacing w:val="-20"/>
          <w:sz w:val="40"/>
          <w:szCs w:val="40"/>
        </w:rPr>
      </w:pPr>
    </w:p>
    <w:p w:rsidR="0022290C" w:rsidRDefault="0022290C" w:rsidP="000C4843"/>
    <w:p w:rsidR="0022290C" w:rsidRPr="00797668" w:rsidRDefault="0022290C" w:rsidP="000C4843"/>
    <w:p w:rsidR="0022290C" w:rsidRPr="003C083D" w:rsidRDefault="0022290C" w:rsidP="000C4843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lastRenderedPageBreak/>
        <w:t xml:space="preserve">STUDIA </w:t>
      </w:r>
      <w:r w:rsidRPr="003C083D">
        <w:rPr>
          <w:i w:val="0"/>
          <w:iCs w:val="0"/>
          <w:caps w:val="0"/>
          <w:smallCaps/>
          <w:spacing w:val="-20"/>
          <w:sz w:val="48"/>
        </w:rPr>
        <w:t>NIESTACJONARNE</w:t>
      </w:r>
    </w:p>
    <w:p w:rsidR="0022290C" w:rsidRPr="003C083D" w:rsidRDefault="0022290C" w:rsidP="0054276A">
      <w:pPr>
        <w:pStyle w:val="Nagwek2"/>
        <w:tabs>
          <w:tab w:val="left" w:pos="1575"/>
          <w:tab w:val="center" w:pos="4536"/>
        </w:tabs>
        <w:jc w:val="left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ab/>
      </w:r>
      <w:r>
        <w:rPr>
          <w:i w:val="0"/>
          <w:iCs w:val="0"/>
          <w:caps w:val="0"/>
          <w:smallCaps/>
          <w:spacing w:val="-20"/>
          <w:sz w:val="48"/>
        </w:rPr>
        <w:tab/>
      </w:r>
      <w:r w:rsidRPr="003C083D">
        <w:rPr>
          <w:i w:val="0"/>
          <w:iCs w:val="0"/>
          <w:caps w:val="0"/>
          <w:smallCaps/>
          <w:spacing w:val="-20"/>
          <w:sz w:val="48"/>
        </w:rPr>
        <w:t>(ZAOCZNE)</w:t>
      </w:r>
    </w:p>
    <w:p w:rsidR="0022290C" w:rsidRPr="003C083D" w:rsidRDefault="0022290C" w:rsidP="000C4843"/>
    <w:p w:rsidR="0022290C" w:rsidRPr="003C083D" w:rsidRDefault="002B567B" w:rsidP="000C4843">
      <w:pPr>
        <w:pStyle w:val="Nagwek9"/>
        <w:rPr>
          <w:b w:val="0"/>
          <w:bCs w:val="0"/>
        </w:rPr>
      </w:pPr>
      <w:r>
        <w:rPr>
          <w:b w:val="0"/>
          <w:bCs w:val="0"/>
        </w:rPr>
        <w:t>Rok akademicki 2018</w:t>
      </w:r>
      <w:r w:rsidR="0022290C" w:rsidRPr="003C083D">
        <w:rPr>
          <w:b w:val="0"/>
          <w:bCs w:val="0"/>
        </w:rPr>
        <w:t>/</w:t>
      </w:r>
      <w:r>
        <w:rPr>
          <w:b w:val="0"/>
          <w:bCs w:val="0"/>
        </w:rPr>
        <w:t>2019</w:t>
      </w:r>
    </w:p>
    <w:p w:rsidR="0022290C" w:rsidRPr="003C083D" w:rsidRDefault="0022290C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  <w:r w:rsidRPr="003C083D">
        <w:rPr>
          <w:smallCaps/>
          <w:spacing w:val="-20"/>
          <w:sz w:val="48"/>
          <w:szCs w:val="28"/>
        </w:rPr>
        <w:t>semestr I</w:t>
      </w:r>
      <w:r w:rsidR="00664204">
        <w:rPr>
          <w:smallCaps/>
          <w:spacing w:val="-20"/>
          <w:sz w:val="48"/>
          <w:szCs w:val="28"/>
        </w:rPr>
        <w:t>I</w:t>
      </w:r>
    </w:p>
    <w:p w:rsidR="0022290C" w:rsidRPr="003C083D" w:rsidRDefault="0022290C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</w:p>
    <w:p w:rsidR="0022290C" w:rsidRDefault="0022290C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  <w:r w:rsidRPr="003C083D">
        <w:rPr>
          <w:smallCaps/>
          <w:spacing w:val="-20"/>
          <w:sz w:val="48"/>
          <w:szCs w:val="28"/>
        </w:rPr>
        <w:t>Kierunek prawo kanoniczne</w:t>
      </w:r>
    </w:p>
    <w:p w:rsidR="0022290C" w:rsidRPr="00797668" w:rsidRDefault="0022290C" w:rsidP="000C4843">
      <w:pPr>
        <w:pStyle w:val="Nagwek3"/>
        <w:rPr>
          <w:b w:val="0"/>
          <w:bCs w:val="0"/>
          <w:i w:val="0"/>
          <w:iCs w:val="0"/>
          <w:spacing w:val="-20"/>
          <w:sz w:val="48"/>
          <w:szCs w:val="28"/>
          <w:vertAlign w:val="superscript"/>
        </w:rPr>
      </w:pPr>
      <w:r w:rsidRPr="003C083D">
        <w:rPr>
          <w:b w:val="0"/>
          <w:bCs w:val="0"/>
          <w:i w:val="0"/>
          <w:iCs w:val="0"/>
          <w:smallCaps/>
          <w:spacing w:val="-20"/>
          <w:sz w:val="48"/>
          <w:szCs w:val="28"/>
        </w:rPr>
        <w:t>Rok I</w:t>
      </w:r>
      <w:r w:rsidR="00D51975">
        <w:rPr>
          <w:b w:val="0"/>
          <w:bCs w:val="0"/>
          <w:i w:val="0"/>
          <w:iCs w:val="0"/>
          <w:smallCaps/>
          <w:spacing w:val="-20"/>
          <w:sz w:val="48"/>
          <w:szCs w:val="28"/>
        </w:rPr>
        <w:t>II – IV</w:t>
      </w:r>
    </w:p>
    <w:p w:rsidR="0022290C" w:rsidRDefault="0022290C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t>Cykl B</w:t>
      </w:r>
    </w:p>
    <w:p w:rsidR="0022290C" w:rsidRPr="003C083D" w:rsidRDefault="0022290C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</w:p>
    <w:p w:rsidR="0022290C" w:rsidRPr="00784CC4" w:rsidRDefault="0022290C" w:rsidP="000C4843">
      <w:pPr>
        <w:spacing w:line="240" w:lineRule="auto"/>
        <w:rPr>
          <w:spacing w:val="-20"/>
        </w:rPr>
      </w:pPr>
    </w:p>
    <w:tbl>
      <w:tblPr>
        <w:tblW w:w="9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71"/>
        <w:gridCol w:w="1080"/>
        <w:gridCol w:w="3265"/>
        <w:gridCol w:w="1701"/>
        <w:gridCol w:w="720"/>
        <w:gridCol w:w="900"/>
        <w:gridCol w:w="1260"/>
      </w:tblGrid>
      <w:tr w:rsidR="0022290C" w:rsidRPr="00784CC4" w:rsidTr="00943A09">
        <w:trPr>
          <w:cantSplit/>
        </w:trPr>
        <w:tc>
          <w:tcPr>
            <w:tcW w:w="971" w:type="dxa"/>
          </w:tcPr>
          <w:p w:rsidR="0022290C" w:rsidRPr="00784CC4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784CC4">
              <w:rPr>
                <w:b/>
                <w:bCs/>
                <w:spacing w:val="-20"/>
              </w:rPr>
              <w:t>DZIEŃ</w:t>
            </w:r>
          </w:p>
        </w:tc>
        <w:tc>
          <w:tcPr>
            <w:tcW w:w="1080" w:type="dxa"/>
          </w:tcPr>
          <w:p w:rsidR="0022290C" w:rsidRPr="00784CC4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265" w:type="dxa"/>
          </w:tcPr>
          <w:p w:rsidR="0022290C" w:rsidRPr="00784CC4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784CC4"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701" w:type="dxa"/>
          </w:tcPr>
          <w:p w:rsidR="0022290C" w:rsidRPr="00784CC4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784CC4"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720" w:type="dxa"/>
          </w:tcPr>
          <w:p w:rsidR="0022290C" w:rsidRPr="00784CC4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</w:tcPr>
          <w:p w:rsidR="0022290C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FORMA</w:t>
            </w:r>
          </w:p>
          <w:p w:rsidR="0022290C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ZAL.</w:t>
            </w:r>
          </w:p>
        </w:tc>
        <w:tc>
          <w:tcPr>
            <w:tcW w:w="1260" w:type="dxa"/>
          </w:tcPr>
          <w:p w:rsidR="0022290C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PUNKTY</w:t>
            </w:r>
          </w:p>
          <w:p w:rsidR="0022290C" w:rsidRDefault="0022290C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ECTS</w:t>
            </w:r>
          </w:p>
        </w:tc>
      </w:tr>
      <w:tr w:rsidR="0022290C" w:rsidRPr="00653E0D" w:rsidTr="00943A09">
        <w:trPr>
          <w:cantSplit/>
        </w:trPr>
        <w:tc>
          <w:tcPr>
            <w:tcW w:w="971" w:type="dxa"/>
          </w:tcPr>
          <w:p w:rsidR="0022290C" w:rsidRPr="00653E0D" w:rsidRDefault="0022290C" w:rsidP="00943A09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Środa</w:t>
            </w:r>
          </w:p>
        </w:tc>
        <w:tc>
          <w:tcPr>
            <w:tcW w:w="1080" w:type="dxa"/>
          </w:tcPr>
          <w:p w:rsidR="0022290C" w:rsidRDefault="0022290C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22290C" w:rsidRDefault="0022290C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22290C" w:rsidRDefault="0022290C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22290C" w:rsidRPr="00653E0D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2290C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22290C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22290C" w:rsidRPr="00653E0D" w:rsidTr="00943A09">
        <w:trPr>
          <w:cantSplit/>
        </w:trPr>
        <w:tc>
          <w:tcPr>
            <w:tcW w:w="971" w:type="dxa"/>
          </w:tcPr>
          <w:p w:rsidR="0022290C" w:rsidRPr="00653E0D" w:rsidRDefault="0022290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22290C" w:rsidRDefault="00EC4F7E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9:00-10:3</w:t>
            </w:r>
            <w:r w:rsidR="00B7118C">
              <w:rPr>
                <w:spacing w:val="-20"/>
              </w:rPr>
              <w:t>0</w:t>
            </w:r>
          </w:p>
        </w:tc>
        <w:tc>
          <w:tcPr>
            <w:tcW w:w="3265" w:type="dxa"/>
          </w:tcPr>
          <w:p w:rsidR="00F202D0" w:rsidRDefault="00B7118C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Trybunały Stolicy Apostolskiej  </w:t>
            </w:r>
          </w:p>
          <w:p w:rsidR="0022290C" w:rsidRPr="00411D66" w:rsidRDefault="00B7118C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(Wykład 7 g.; Ćw. 3 g.)</w:t>
            </w:r>
          </w:p>
        </w:tc>
        <w:tc>
          <w:tcPr>
            <w:tcW w:w="1701" w:type="dxa"/>
          </w:tcPr>
          <w:p w:rsidR="0022290C" w:rsidRDefault="00B7118C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W. Kiwior</w:t>
            </w:r>
          </w:p>
        </w:tc>
        <w:tc>
          <w:tcPr>
            <w:tcW w:w="720" w:type="dxa"/>
          </w:tcPr>
          <w:p w:rsidR="0022290C" w:rsidRPr="00653E0D" w:rsidRDefault="00A16937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22290C" w:rsidRDefault="00B7118C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ZO/ZO</w:t>
            </w:r>
          </w:p>
        </w:tc>
        <w:tc>
          <w:tcPr>
            <w:tcW w:w="1260" w:type="dxa"/>
          </w:tcPr>
          <w:p w:rsidR="0022290C" w:rsidRDefault="001A16A3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3/2</w:t>
            </w:r>
          </w:p>
        </w:tc>
      </w:tr>
      <w:tr w:rsidR="0022290C" w:rsidRPr="00653E0D" w:rsidTr="00943A09">
        <w:trPr>
          <w:cantSplit/>
        </w:trPr>
        <w:tc>
          <w:tcPr>
            <w:tcW w:w="971" w:type="dxa"/>
          </w:tcPr>
          <w:p w:rsidR="0022290C" w:rsidRPr="00653E0D" w:rsidRDefault="0022290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22290C" w:rsidRDefault="00EC4F7E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10:45-12:1</w:t>
            </w:r>
            <w:r w:rsidR="00B7118C">
              <w:rPr>
                <w:spacing w:val="-20"/>
              </w:rPr>
              <w:t>5</w:t>
            </w:r>
          </w:p>
        </w:tc>
        <w:tc>
          <w:tcPr>
            <w:tcW w:w="3265" w:type="dxa"/>
          </w:tcPr>
          <w:p w:rsidR="0022290C" w:rsidRPr="00B7118C" w:rsidRDefault="00B7118C" w:rsidP="00943A09">
            <w:pPr>
              <w:spacing w:line="240" w:lineRule="auto"/>
              <w:jc w:val="left"/>
              <w:rPr>
                <w:i/>
                <w:spacing w:val="-20"/>
              </w:rPr>
            </w:pPr>
            <w:r>
              <w:rPr>
                <w:spacing w:val="-20"/>
              </w:rPr>
              <w:t xml:space="preserve">Rozwiązanie małżeństwa </w:t>
            </w:r>
            <w:r>
              <w:rPr>
                <w:i/>
                <w:spacing w:val="-20"/>
              </w:rPr>
              <w:t xml:space="preserve">in faworem </w:t>
            </w:r>
            <w:proofErr w:type="spellStart"/>
            <w:r>
              <w:rPr>
                <w:i/>
                <w:spacing w:val="-20"/>
              </w:rPr>
              <w:t>fidei</w:t>
            </w:r>
            <w:proofErr w:type="spellEnd"/>
            <w:r>
              <w:rPr>
                <w:i/>
                <w:spacing w:val="-20"/>
              </w:rPr>
              <w:t xml:space="preserve"> </w:t>
            </w:r>
            <w:r w:rsidR="00EC4F7E">
              <w:rPr>
                <w:spacing w:val="-20"/>
              </w:rPr>
              <w:t>(Wykład 7 g.; Ćw. 3 g.)</w:t>
            </w:r>
          </w:p>
        </w:tc>
        <w:tc>
          <w:tcPr>
            <w:tcW w:w="1701" w:type="dxa"/>
          </w:tcPr>
          <w:p w:rsidR="0022290C" w:rsidRDefault="00EC4F7E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H. </w:t>
            </w:r>
            <w:proofErr w:type="spellStart"/>
            <w:r>
              <w:rPr>
                <w:spacing w:val="-20"/>
              </w:rPr>
              <w:t>Stawniak</w:t>
            </w:r>
            <w:proofErr w:type="spellEnd"/>
          </w:p>
        </w:tc>
        <w:tc>
          <w:tcPr>
            <w:tcW w:w="720" w:type="dxa"/>
          </w:tcPr>
          <w:p w:rsidR="0022290C" w:rsidRPr="00653E0D" w:rsidRDefault="00A16937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22290C" w:rsidRDefault="00EC4F7E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ZO/ZO</w:t>
            </w:r>
          </w:p>
        </w:tc>
        <w:tc>
          <w:tcPr>
            <w:tcW w:w="1260" w:type="dxa"/>
          </w:tcPr>
          <w:p w:rsidR="0022290C" w:rsidRDefault="001A16A3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1/1</w:t>
            </w:r>
          </w:p>
        </w:tc>
      </w:tr>
      <w:tr w:rsidR="0022290C" w:rsidRPr="00653E0D" w:rsidTr="00943A09">
        <w:trPr>
          <w:cantSplit/>
        </w:trPr>
        <w:tc>
          <w:tcPr>
            <w:tcW w:w="971" w:type="dxa"/>
          </w:tcPr>
          <w:p w:rsidR="0022290C" w:rsidRPr="00653E0D" w:rsidRDefault="0022290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22290C" w:rsidRDefault="00EC4F7E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12:45-14:1</w:t>
            </w:r>
            <w:r w:rsidR="0022290C">
              <w:rPr>
                <w:spacing w:val="-20"/>
              </w:rPr>
              <w:t>5</w:t>
            </w:r>
          </w:p>
        </w:tc>
        <w:tc>
          <w:tcPr>
            <w:tcW w:w="3265" w:type="dxa"/>
          </w:tcPr>
          <w:p w:rsidR="0022290C" w:rsidRPr="001A09DD" w:rsidRDefault="0022290C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Kanoniczne prawo małżeńskie</w:t>
            </w:r>
          </w:p>
        </w:tc>
        <w:tc>
          <w:tcPr>
            <w:tcW w:w="1701" w:type="dxa"/>
          </w:tcPr>
          <w:p w:rsidR="0022290C" w:rsidRPr="00653E0D" w:rsidRDefault="002B567B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 H. </w:t>
            </w:r>
            <w:proofErr w:type="spellStart"/>
            <w:r>
              <w:rPr>
                <w:spacing w:val="-20"/>
              </w:rPr>
              <w:t>Stawniak</w:t>
            </w:r>
            <w:proofErr w:type="spellEnd"/>
          </w:p>
        </w:tc>
        <w:tc>
          <w:tcPr>
            <w:tcW w:w="720" w:type="dxa"/>
          </w:tcPr>
          <w:p w:rsidR="0022290C" w:rsidRPr="00653E0D" w:rsidRDefault="00A16937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22290C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22290C" w:rsidRDefault="00493062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22290C" w:rsidRPr="00653E0D" w:rsidTr="00943A09">
        <w:trPr>
          <w:cantSplit/>
        </w:trPr>
        <w:tc>
          <w:tcPr>
            <w:tcW w:w="971" w:type="dxa"/>
          </w:tcPr>
          <w:p w:rsidR="0022290C" w:rsidRPr="00653E0D" w:rsidRDefault="0022290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22290C" w:rsidRDefault="00EC4F7E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14:30-15:1</w:t>
            </w:r>
            <w:r w:rsidR="0022290C">
              <w:rPr>
                <w:spacing w:val="-20"/>
              </w:rPr>
              <w:t>5</w:t>
            </w:r>
          </w:p>
        </w:tc>
        <w:tc>
          <w:tcPr>
            <w:tcW w:w="3265" w:type="dxa"/>
          </w:tcPr>
          <w:p w:rsidR="0022290C" w:rsidRDefault="0022290C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Kanoniczne prawo małżeńskie</w:t>
            </w:r>
          </w:p>
        </w:tc>
        <w:tc>
          <w:tcPr>
            <w:tcW w:w="1701" w:type="dxa"/>
          </w:tcPr>
          <w:p w:rsidR="0022290C" w:rsidRDefault="002B567B" w:rsidP="002B567B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H. </w:t>
            </w:r>
            <w:proofErr w:type="spellStart"/>
            <w:r>
              <w:rPr>
                <w:spacing w:val="-20"/>
              </w:rPr>
              <w:t>Stawniak</w:t>
            </w:r>
            <w:proofErr w:type="spellEnd"/>
          </w:p>
        </w:tc>
        <w:tc>
          <w:tcPr>
            <w:tcW w:w="720" w:type="dxa"/>
          </w:tcPr>
          <w:p w:rsidR="0022290C" w:rsidRPr="00653E0D" w:rsidRDefault="00A16937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22290C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22290C" w:rsidRDefault="00493062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22290C" w:rsidRPr="00653E0D" w:rsidTr="00943A09">
        <w:trPr>
          <w:cantSplit/>
        </w:trPr>
        <w:tc>
          <w:tcPr>
            <w:tcW w:w="971" w:type="dxa"/>
          </w:tcPr>
          <w:p w:rsidR="0022290C" w:rsidRPr="00653E0D" w:rsidRDefault="0022290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22290C" w:rsidRDefault="00493062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15.30-17</w:t>
            </w:r>
            <w:r w:rsidR="00EC4F7E">
              <w:rPr>
                <w:spacing w:val="-20"/>
              </w:rPr>
              <w:t>.00</w:t>
            </w:r>
          </w:p>
          <w:p w:rsidR="00493062" w:rsidRDefault="00493062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17:15-18:00</w:t>
            </w:r>
          </w:p>
        </w:tc>
        <w:tc>
          <w:tcPr>
            <w:tcW w:w="3265" w:type="dxa"/>
          </w:tcPr>
          <w:p w:rsidR="0022290C" w:rsidRPr="001A09DD" w:rsidRDefault="00EC4F7E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Kanoniczny  proces karny</w:t>
            </w:r>
          </w:p>
        </w:tc>
        <w:tc>
          <w:tcPr>
            <w:tcW w:w="1701" w:type="dxa"/>
          </w:tcPr>
          <w:p w:rsidR="0022290C" w:rsidRPr="00653E0D" w:rsidRDefault="002B567B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D. Borek</w:t>
            </w:r>
          </w:p>
        </w:tc>
        <w:tc>
          <w:tcPr>
            <w:tcW w:w="720" w:type="dxa"/>
          </w:tcPr>
          <w:p w:rsidR="0022290C" w:rsidRDefault="00A16937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22290C" w:rsidRDefault="00EC4F7E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22290C" w:rsidRDefault="001A16A3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EC4F7E" w:rsidRPr="00653E0D" w:rsidTr="00943A09">
        <w:trPr>
          <w:cantSplit/>
        </w:trPr>
        <w:tc>
          <w:tcPr>
            <w:tcW w:w="971" w:type="dxa"/>
          </w:tcPr>
          <w:p w:rsidR="00EC4F7E" w:rsidRPr="00653E0D" w:rsidRDefault="00EC4F7E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EC4F7E" w:rsidRPr="00653E0D" w:rsidRDefault="00EC4F7E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18.15-19.00</w:t>
            </w:r>
          </w:p>
        </w:tc>
        <w:tc>
          <w:tcPr>
            <w:tcW w:w="3265" w:type="dxa"/>
          </w:tcPr>
          <w:p w:rsidR="00EC4F7E" w:rsidRPr="001A09DD" w:rsidRDefault="00EC4F7E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Kanoniczny  proces karny</w:t>
            </w:r>
          </w:p>
        </w:tc>
        <w:tc>
          <w:tcPr>
            <w:tcW w:w="1701" w:type="dxa"/>
          </w:tcPr>
          <w:p w:rsidR="00EC4F7E" w:rsidRPr="00653E0D" w:rsidRDefault="002B567B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D. Borek</w:t>
            </w:r>
          </w:p>
        </w:tc>
        <w:tc>
          <w:tcPr>
            <w:tcW w:w="720" w:type="dxa"/>
          </w:tcPr>
          <w:p w:rsidR="00EC4F7E" w:rsidRPr="00653E0D" w:rsidRDefault="00A16937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EC4F7E" w:rsidRDefault="00EC4F7E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EC4F7E" w:rsidRDefault="001A16A3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22290C" w:rsidRPr="00653E0D" w:rsidTr="00943A09">
        <w:trPr>
          <w:cantSplit/>
        </w:trPr>
        <w:tc>
          <w:tcPr>
            <w:tcW w:w="971" w:type="dxa"/>
          </w:tcPr>
          <w:p w:rsidR="0022290C" w:rsidRPr="00653E0D" w:rsidRDefault="0022290C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22290C" w:rsidRPr="00653E0D" w:rsidRDefault="0022290C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22290C" w:rsidRPr="001A09DD" w:rsidRDefault="0022290C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22290C" w:rsidRPr="00653E0D" w:rsidRDefault="0022290C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22290C" w:rsidRPr="00653E0D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2290C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22290C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22290C" w:rsidRPr="00653E0D" w:rsidTr="00943A09">
        <w:trPr>
          <w:cantSplit/>
        </w:trPr>
        <w:tc>
          <w:tcPr>
            <w:tcW w:w="971" w:type="dxa"/>
          </w:tcPr>
          <w:p w:rsidR="0022290C" w:rsidRPr="00653E0D" w:rsidRDefault="0022290C" w:rsidP="00943A09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Czwartek</w:t>
            </w:r>
          </w:p>
        </w:tc>
        <w:tc>
          <w:tcPr>
            <w:tcW w:w="1080" w:type="dxa"/>
          </w:tcPr>
          <w:p w:rsidR="0022290C" w:rsidRDefault="0022290C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22290C" w:rsidRPr="001A09DD" w:rsidRDefault="0022290C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22290C" w:rsidRPr="0047701D" w:rsidRDefault="0022290C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22290C" w:rsidRPr="00653E0D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2290C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22290C" w:rsidRDefault="0022290C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BE522F" w:rsidRPr="00653E0D" w:rsidTr="00943A09">
        <w:trPr>
          <w:cantSplit/>
        </w:trPr>
        <w:tc>
          <w:tcPr>
            <w:tcW w:w="971" w:type="dxa"/>
          </w:tcPr>
          <w:p w:rsidR="00BE522F" w:rsidRPr="00653E0D" w:rsidRDefault="00BE522F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BE522F" w:rsidRDefault="00493062" w:rsidP="000A31F8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8:30-10</w:t>
            </w:r>
            <w:r w:rsidR="00BE522F">
              <w:rPr>
                <w:spacing w:val="-20"/>
              </w:rPr>
              <w:t>:00</w:t>
            </w:r>
          </w:p>
          <w:p w:rsidR="00493062" w:rsidRPr="00A728B3" w:rsidRDefault="00493062" w:rsidP="000A31F8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10:15-11:00</w:t>
            </w:r>
          </w:p>
        </w:tc>
        <w:tc>
          <w:tcPr>
            <w:tcW w:w="3265" w:type="dxa"/>
          </w:tcPr>
          <w:p w:rsidR="00BE522F" w:rsidRPr="00A728B3" w:rsidRDefault="00BE522F" w:rsidP="000A31F8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Kanoniczny proces sporny</w:t>
            </w:r>
          </w:p>
        </w:tc>
        <w:tc>
          <w:tcPr>
            <w:tcW w:w="1701" w:type="dxa"/>
          </w:tcPr>
          <w:p w:rsidR="00BE522F" w:rsidRPr="00E5168E" w:rsidRDefault="00BE522F" w:rsidP="000A31F8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W. Kiwior</w:t>
            </w:r>
          </w:p>
        </w:tc>
        <w:tc>
          <w:tcPr>
            <w:tcW w:w="720" w:type="dxa"/>
          </w:tcPr>
          <w:p w:rsidR="00BE522F" w:rsidRPr="001941D0" w:rsidRDefault="00A16937" w:rsidP="000A31F8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BE522F" w:rsidRPr="00FC03A0" w:rsidRDefault="00BE522F" w:rsidP="000A31F8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BE522F" w:rsidRPr="00FC03A0" w:rsidRDefault="001A16A3" w:rsidP="000A31F8">
            <w:pPr>
              <w:spacing w:line="240" w:lineRule="auto"/>
              <w:ind w:left="-917" w:firstLine="917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BE522F" w:rsidRPr="00653E0D" w:rsidTr="00943A09">
        <w:trPr>
          <w:cantSplit/>
        </w:trPr>
        <w:tc>
          <w:tcPr>
            <w:tcW w:w="971" w:type="dxa"/>
          </w:tcPr>
          <w:p w:rsidR="00BE522F" w:rsidRPr="00653E0D" w:rsidRDefault="00BE522F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BE522F" w:rsidRDefault="00BE522F" w:rsidP="000A31F8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11:15-12:00</w:t>
            </w:r>
          </w:p>
        </w:tc>
        <w:tc>
          <w:tcPr>
            <w:tcW w:w="3265" w:type="dxa"/>
          </w:tcPr>
          <w:p w:rsidR="00BE522F" w:rsidRDefault="00BE522F" w:rsidP="000A31F8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Kanoniczny proces sporny</w:t>
            </w:r>
          </w:p>
        </w:tc>
        <w:tc>
          <w:tcPr>
            <w:tcW w:w="1701" w:type="dxa"/>
          </w:tcPr>
          <w:p w:rsidR="00BE522F" w:rsidRDefault="00BE522F" w:rsidP="000A31F8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W. Kiwior</w:t>
            </w:r>
          </w:p>
        </w:tc>
        <w:tc>
          <w:tcPr>
            <w:tcW w:w="720" w:type="dxa"/>
          </w:tcPr>
          <w:p w:rsidR="00BE522F" w:rsidRPr="00A728B3" w:rsidRDefault="00A16937" w:rsidP="000A31F8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BE522F" w:rsidRDefault="00BE522F" w:rsidP="000A31F8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BE522F" w:rsidRDefault="001A16A3" w:rsidP="000A31F8">
            <w:pPr>
              <w:spacing w:line="240" w:lineRule="auto"/>
              <w:ind w:left="-917" w:firstLine="917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493062" w:rsidRPr="00653E0D" w:rsidTr="00943A09">
        <w:trPr>
          <w:cantSplit/>
        </w:trPr>
        <w:tc>
          <w:tcPr>
            <w:tcW w:w="971" w:type="dxa"/>
          </w:tcPr>
          <w:p w:rsidR="00493062" w:rsidRPr="00653E0D" w:rsidRDefault="00493062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493062" w:rsidRDefault="00493062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12:30-14:00</w:t>
            </w:r>
          </w:p>
        </w:tc>
        <w:tc>
          <w:tcPr>
            <w:tcW w:w="3265" w:type="dxa"/>
          </w:tcPr>
          <w:p w:rsidR="00493062" w:rsidRPr="00F202D0" w:rsidRDefault="00493062" w:rsidP="00A51AF8">
            <w:pPr>
              <w:spacing w:line="240" w:lineRule="auto"/>
              <w:jc w:val="left"/>
              <w:rPr>
                <w:i/>
                <w:spacing w:val="-20"/>
              </w:rPr>
            </w:pPr>
            <w:r>
              <w:rPr>
                <w:spacing w:val="-20"/>
              </w:rPr>
              <w:t xml:space="preserve">Wykład monograficzny - </w:t>
            </w:r>
            <w:r w:rsidR="00F202D0">
              <w:rPr>
                <w:spacing w:val="-20"/>
              </w:rPr>
              <w:t xml:space="preserve"> </w:t>
            </w:r>
            <w:r w:rsidR="00F202D0">
              <w:rPr>
                <w:i/>
                <w:spacing w:val="-20"/>
              </w:rPr>
              <w:t>Procedury definitywnego wyłączenia z instytutu</w:t>
            </w:r>
          </w:p>
        </w:tc>
        <w:tc>
          <w:tcPr>
            <w:tcW w:w="1701" w:type="dxa"/>
          </w:tcPr>
          <w:p w:rsidR="00493062" w:rsidRPr="00C01518" w:rsidRDefault="002B567B" w:rsidP="00A51AF8">
            <w:pPr>
              <w:spacing w:line="240" w:lineRule="auto"/>
              <w:jc w:val="left"/>
              <w:rPr>
                <w:spacing w:val="-20"/>
                <w:lang w:val="de-DE"/>
              </w:rPr>
            </w:pPr>
            <w:proofErr w:type="spellStart"/>
            <w:r>
              <w:rPr>
                <w:spacing w:val="-20"/>
                <w:lang w:val="de-DE"/>
              </w:rPr>
              <w:t>ks</w:t>
            </w:r>
            <w:proofErr w:type="spellEnd"/>
            <w:r>
              <w:rPr>
                <w:spacing w:val="-20"/>
                <w:lang w:val="de-DE"/>
              </w:rPr>
              <w:t>. prof.</w:t>
            </w:r>
            <w:r w:rsidR="00624C6E" w:rsidRPr="00C01518">
              <w:rPr>
                <w:spacing w:val="-20"/>
                <w:lang w:val="de-DE"/>
              </w:rPr>
              <w:t xml:space="preserve">. </w:t>
            </w:r>
            <w:r w:rsidR="00493062" w:rsidRPr="00C01518">
              <w:rPr>
                <w:spacing w:val="-20"/>
                <w:lang w:val="de-DE"/>
              </w:rPr>
              <w:t>M. Stokłosa</w:t>
            </w:r>
          </w:p>
        </w:tc>
        <w:tc>
          <w:tcPr>
            <w:tcW w:w="720" w:type="dxa"/>
          </w:tcPr>
          <w:p w:rsidR="00493062" w:rsidRPr="00653E0D" w:rsidRDefault="00493062" w:rsidP="00A51AF8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493062" w:rsidRPr="00653E0D" w:rsidRDefault="00493062" w:rsidP="00A51AF8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493062" w:rsidRPr="00653E0D" w:rsidRDefault="001A16A3" w:rsidP="00A51AF8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493062" w:rsidRPr="00653E0D" w:rsidTr="00943A09">
        <w:trPr>
          <w:cantSplit/>
        </w:trPr>
        <w:tc>
          <w:tcPr>
            <w:tcW w:w="971" w:type="dxa"/>
          </w:tcPr>
          <w:p w:rsidR="00493062" w:rsidRPr="00653E0D" w:rsidRDefault="00493062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493062" w:rsidRDefault="007178EE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14:15-15:45</w:t>
            </w:r>
          </w:p>
        </w:tc>
        <w:tc>
          <w:tcPr>
            <w:tcW w:w="3265" w:type="dxa"/>
          </w:tcPr>
          <w:p w:rsidR="00493062" w:rsidRPr="001A09DD" w:rsidRDefault="00493062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Ustrój Kościoła partykularnego</w:t>
            </w:r>
          </w:p>
        </w:tc>
        <w:tc>
          <w:tcPr>
            <w:tcW w:w="1701" w:type="dxa"/>
          </w:tcPr>
          <w:p w:rsidR="00493062" w:rsidRPr="00653E0D" w:rsidRDefault="00493062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J. </w:t>
            </w:r>
            <w:proofErr w:type="spellStart"/>
            <w:r>
              <w:rPr>
                <w:spacing w:val="-20"/>
              </w:rPr>
              <w:t>Wroceński</w:t>
            </w:r>
            <w:proofErr w:type="spellEnd"/>
          </w:p>
        </w:tc>
        <w:tc>
          <w:tcPr>
            <w:tcW w:w="720" w:type="dxa"/>
          </w:tcPr>
          <w:p w:rsidR="00493062" w:rsidRPr="00653E0D" w:rsidRDefault="00493062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493062" w:rsidRDefault="00493062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493062" w:rsidRDefault="00493062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493062" w:rsidRPr="00653E0D" w:rsidTr="00943A09">
        <w:trPr>
          <w:cantSplit/>
        </w:trPr>
        <w:tc>
          <w:tcPr>
            <w:tcW w:w="971" w:type="dxa"/>
          </w:tcPr>
          <w:p w:rsidR="00493062" w:rsidRPr="00653E0D" w:rsidRDefault="00493062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493062" w:rsidRDefault="007178EE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16:00</w:t>
            </w:r>
            <w:bookmarkStart w:id="0" w:name="_GoBack"/>
            <w:bookmarkEnd w:id="0"/>
            <w:r w:rsidR="00493062">
              <w:rPr>
                <w:spacing w:val="-20"/>
              </w:rPr>
              <w:t>-16:45</w:t>
            </w:r>
          </w:p>
        </w:tc>
        <w:tc>
          <w:tcPr>
            <w:tcW w:w="3265" w:type="dxa"/>
          </w:tcPr>
          <w:p w:rsidR="00493062" w:rsidRPr="001A09DD" w:rsidRDefault="00493062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Ustrój Kościoła partykularnego</w:t>
            </w:r>
          </w:p>
        </w:tc>
        <w:tc>
          <w:tcPr>
            <w:tcW w:w="1701" w:type="dxa"/>
          </w:tcPr>
          <w:p w:rsidR="00493062" w:rsidRPr="00653E0D" w:rsidRDefault="00493062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J. </w:t>
            </w:r>
            <w:proofErr w:type="spellStart"/>
            <w:r>
              <w:rPr>
                <w:spacing w:val="-20"/>
              </w:rPr>
              <w:t>Wroceński</w:t>
            </w:r>
            <w:proofErr w:type="spellEnd"/>
          </w:p>
        </w:tc>
        <w:tc>
          <w:tcPr>
            <w:tcW w:w="720" w:type="dxa"/>
          </w:tcPr>
          <w:p w:rsidR="00493062" w:rsidRPr="00653E0D" w:rsidRDefault="00493062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493062" w:rsidRDefault="00493062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493062" w:rsidRDefault="00493062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C01518" w:rsidRPr="00653E0D" w:rsidTr="00943A09">
        <w:trPr>
          <w:cantSplit/>
        </w:trPr>
        <w:tc>
          <w:tcPr>
            <w:tcW w:w="971" w:type="dxa"/>
          </w:tcPr>
          <w:p w:rsidR="00C01518" w:rsidRPr="00653E0D" w:rsidRDefault="00C01518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9E4751" w:rsidRDefault="009E4751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9E4751" w:rsidRDefault="00C01518" w:rsidP="00943A09">
            <w:pPr>
              <w:spacing w:line="240" w:lineRule="auto"/>
              <w:jc w:val="left"/>
              <w:rPr>
                <w:spacing w:val="-20"/>
              </w:rPr>
            </w:pPr>
            <w:proofErr w:type="spellStart"/>
            <w:r>
              <w:rPr>
                <w:spacing w:val="-20"/>
              </w:rPr>
              <w:t>Translatorium</w:t>
            </w:r>
            <w:proofErr w:type="spellEnd"/>
            <w:r>
              <w:rPr>
                <w:spacing w:val="-20"/>
              </w:rPr>
              <w:t xml:space="preserve"> – j. angielski</w:t>
            </w:r>
          </w:p>
          <w:p w:rsidR="00C01518" w:rsidRDefault="00C01518" w:rsidP="00C01518">
            <w:pPr>
              <w:spacing w:line="240" w:lineRule="auto"/>
              <w:jc w:val="left"/>
              <w:rPr>
                <w:spacing w:val="-20"/>
              </w:rPr>
            </w:pPr>
            <w:proofErr w:type="spellStart"/>
            <w:r>
              <w:rPr>
                <w:spacing w:val="-20"/>
              </w:rPr>
              <w:t>Translatorium</w:t>
            </w:r>
            <w:proofErr w:type="spellEnd"/>
            <w:r>
              <w:rPr>
                <w:spacing w:val="-20"/>
              </w:rPr>
              <w:t xml:space="preserve"> – j. niemiecki</w:t>
            </w:r>
          </w:p>
          <w:p w:rsidR="009E4751" w:rsidRDefault="00C01518" w:rsidP="00943A09">
            <w:pPr>
              <w:spacing w:line="240" w:lineRule="auto"/>
              <w:jc w:val="left"/>
              <w:rPr>
                <w:spacing w:val="-20"/>
              </w:rPr>
            </w:pPr>
            <w:proofErr w:type="spellStart"/>
            <w:r>
              <w:rPr>
                <w:spacing w:val="-20"/>
              </w:rPr>
              <w:t>Translatorium</w:t>
            </w:r>
            <w:proofErr w:type="spellEnd"/>
            <w:r>
              <w:rPr>
                <w:spacing w:val="-20"/>
              </w:rPr>
              <w:t xml:space="preserve"> – j. włoski</w:t>
            </w:r>
          </w:p>
          <w:p w:rsidR="00C01518" w:rsidRDefault="009E4751" w:rsidP="00943A09">
            <w:pPr>
              <w:spacing w:line="240" w:lineRule="auto"/>
              <w:jc w:val="left"/>
              <w:rPr>
                <w:spacing w:val="-20"/>
              </w:rPr>
            </w:pPr>
            <w:proofErr w:type="spellStart"/>
            <w:r>
              <w:rPr>
                <w:spacing w:val="-20"/>
              </w:rPr>
              <w:t>Translatorium</w:t>
            </w:r>
            <w:proofErr w:type="spellEnd"/>
            <w:r>
              <w:rPr>
                <w:spacing w:val="-20"/>
              </w:rPr>
              <w:t xml:space="preserve"> – j. francuski</w:t>
            </w:r>
          </w:p>
          <w:p w:rsidR="009E4751" w:rsidRPr="001A09DD" w:rsidRDefault="009E4751" w:rsidP="00943A09">
            <w:pPr>
              <w:spacing w:line="240" w:lineRule="auto"/>
              <w:jc w:val="left"/>
              <w:rPr>
                <w:spacing w:val="-20"/>
              </w:rPr>
            </w:pPr>
            <w:proofErr w:type="spellStart"/>
            <w:r>
              <w:rPr>
                <w:spacing w:val="-20"/>
              </w:rPr>
              <w:t>Translatorium</w:t>
            </w:r>
            <w:proofErr w:type="spellEnd"/>
            <w:r>
              <w:rPr>
                <w:spacing w:val="-20"/>
              </w:rPr>
              <w:t xml:space="preserve"> – j. rosyjski </w:t>
            </w:r>
          </w:p>
        </w:tc>
        <w:tc>
          <w:tcPr>
            <w:tcW w:w="1701" w:type="dxa"/>
          </w:tcPr>
          <w:p w:rsidR="00C01518" w:rsidRDefault="00C01518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A. Domaszk</w:t>
            </w:r>
          </w:p>
          <w:p w:rsidR="00C01518" w:rsidRDefault="00C01518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H. </w:t>
            </w:r>
            <w:proofErr w:type="spellStart"/>
            <w:r>
              <w:rPr>
                <w:spacing w:val="-20"/>
              </w:rPr>
              <w:t>Stawniak</w:t>
            </w:r>
            <w:proofErr w:type="spellEnd"/>
          </w:p>
          <w:p w:rsidR="00C01518" w:rsidRDefault="009E4751" w:rsidP="00943A09">
            <w:pPr>
              <w:spacing w:line="240" w:lineRule="auto"/>
              <w:jc w:val="left"/>
              <w:rPr>
                <w:spacing w:val="-20"/>
              </w:rPr>
            </w:pPr>
            <w:r w:rsidRPr="009E4751">
              <w:rPr>
                <w:spacing w:val="-20"/>
              </w:rPr>
              <w:t xml:space="preserve">ks. </w:t>
            </w:r>
            <w:proofErr w:type="spellStart"/>
            <w:r w:rsidRPr="009E4751">
              <w:rPr>
                <w:spacing w:val="-20"/>
              </w:rPr>
              <w:t>p</w:t>
            </w:r>
            <w:r>
              <w:rPr>
                <w:spacing w:val="-20"/>
              </w:rPr>
              <w:t>tof</w:t>
            </w:r>
            <w:proofErr w:type="spellEnd"/>
            <w:r w:rsidR="00C01518" w:rsidRPr="009E4751">
              <w:rPr>
                <w:spacing w:val="-20"/>
              </w:rPr>
              <w:t>. M. Stokłosa</w:t>
            </w:r>
          </w:p>
          <w:p w:rsidR="009E4751" w:rsidRPr="009E4751" w:rsidRDefault="009E4751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9E4751" w:rsidRPr="00653E0D" w:rsidRDefault="009E4751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C01518" w:rsidRPr="00653E0D" w:rsidRDefault="00C01518" w:rsidP="00DB1E39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C01518" w:rsidRPr="00653E0D" w:rsidRDefault="00C01518" w:rsidP="00DB1E39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C01518" w:rsidRPr="00653E0D" w:rsidTr="00943A09">
        <w:trPr>
          <w:cantSplit/>
        </w:trPr>
        <w:tc>
          <w:tcPr>
            <w:tcW w:w="971" w:type="dxa"/>
          </w:tcPr>
          <w:p w:rsidR="00C01518" w:rsidRPr="00653E0D" w:rsidRDefault="00C01518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C01518" w:rsidRDefault="00C01518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C01518" w:rsidRDefault="00C01518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C01518" w:rsidRPr="00653E0D" w:rsidRDefault="00C01518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C01518" w:rsidRPr="00653E0D" w:rsidRDefault="00C01518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C01518" w:rsidRPr="00653E0D" w:rsidRDefault="00C01518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C01518" w:rsidRPr="00653E0D" w:rsidRDefault="00C01518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C01518" w:rsidRPr="00653E0D" w:rsidTr="00943A09">
        <w:trPr>
          <w:cantSplit/>
        </w:trPr>
        <w:tc>
          <w:tcPr>
            <w:tcW w:w="971" w:type="dxa"/>
          </w:tcPr>
          <w:p w:rsidR="00C01518" w:rsidRPr="00653E0D" w:rsidRDefault="00C01518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C01518" w:rsidRDefault="00C01518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C01518" w:rsidRDefault="00C01518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C01518" w:rsidRPr="00653E0D" w:rsidRDefault="00C01518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C01518" w:rsidRPr="00653E0D" w:rsidRDefault="00C01518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C01518" w:rsidRPr="00653E0D" w:rsidRDefault="00C01518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C01518" w:rsidRPr="00653E0D" w:rsidRDefault="00C01518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C01518" w:rsidRPr="00653E0D" w:rsidTr="00943A09">
        <w:trPr>
          <w:cantSplit/>
        </w:trPr>
        <w:tc>
          <w:tcPr>
            <w:tcW w:w="971" w:type="dxa"/>
          </w:tcPr>
          <w:p w:rsidR="00C01518" w:rsidRPr="00653E0D" w:rsidRDefault="00C01518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C01518" w:rsidRDefault="00C01518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C01518" w:rsidRDefault="00C01518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Seminarium  (IV rok)</w:t>
            </w:r>
          </w:p>
        </w:tc>
        <w:tc>
          <w:tcPr>
            <w:tcW w:w="1701" w:type="dxa"/>
          </w:tcPr>
          <w:p w:rsidR="00C01518" w:rsidRPr="00653E0D" w:rsidRDefault="00C01518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C01518" w:rsidRPr="00653E0D" w:rsidRDefault="00C01518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C01518" w:rsidRPr="00653E0D" w:rsidRDefault="00C01518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C01518" w:rsidRPr="00653E0D" w:rsidRDefault="00C01518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C01518" w:rsidRPr="00653E0D" w:rsidTr="00943A09">
        <w:trPr>
          <w:cantSplit/>
        </w:trPr>
        <w:tc>
          <w:tcPr>
            <w:tcW w:w="971" w:type="dxa"/>
          </w:tcPr>
          <w:p w:rsidR="00C01518" w:rsidRPr="00653E0D" w:rsidRDefault="00C01518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C01518" w:rsidRDefault="00C01518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C01518" w:rsidRDefault="00C01518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C01518" w:rsidRPr="00653E0D" w:rsidRDefault="00C01518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C01518" w:rsidRPr="00653E0D" w:rsidRDefault="00C01518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C01518" w:rsidRDefault="00C01518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C01518" w:rsidRDefault="00C01518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</w:tr>
    </w:tbl>
    <w:p w:rsidR="0022290C" w:rsidRPr="00653E0D" w:rsidRDefault="0022290C" w:rsidP="000C4843">
      <w:pPr>
        <w:spacing w:line="240" w:lineRule="auto"/>
        <w:rPr>
          <w:spacing w:val="-20"/>
        </w:rPr>
      </w:pPr>
    </w:p>
    <w:p w:rsidR="0022290C" w:rsidRPr="00653E0D" w:rsidRDefault="0022290C" w:rsidP="000C4843">
      <w:pPr>
        <w:spacing w:line="240" w:lineRule="auto"/>
        <w:rPr>
          <w:spacing w:val="-20"/>
        </w:rPr>
      </w:pPr>
    </w:p>
    <w:p w:rsidR="0022290C" w:rsidRDefault="0022290C" w:rsidP="000C4843">
      <w:pPr>
        <w:spacing w:line="240" w:lineRule="auto"/>
        <w:rPr>
          <w:spacing w:val="-20"/>
        </w:rPr>
      </w:pPr>
    </w:p>
    <w:p w:rsidR="0022290C" w:rsidRDefault="0022290C" w:rsidP="000C4843">
      <w:pPr>
        <w:spacing w:line="240" w:lineRule="auto"/>
        <w:rPr>
          <w:spacing w:val="-20"/>
        </w:rPr>
      </w:pPr>
    </w:p>
    <w:p w:rsidR="0022290C" w:rsidRDefault="0022290C" w:rsidP="000C4843">
      <w:pPr>
        <w:spacing w:line="240" w:lineRule="auto"/>
        <w:rPr>
          <w:spacing w:val="-20"/>
        </w:rPr>
      </w:pPr>
    </w:p>
    <w:p w:rsidR="00624C6E" w:rsidRDefault="00624C6E" w:rsidP="000C4843">
      <w:pPr>
        <w:spacing w:line="240" w:lineRule="auto"/>
        <w:rPr>
          <w:spacing w:val="-20"/>
        </w:rPr>
      </w:pPr>
    </w:p>
    <w:p w:rsidR="00624C6E" w:rsidRDefault="00624C6E" w:rsidP="000C4843">
      <w:pPr>
        <w:spacing w:line="240" w:lineRule="auto"/>
        <w:rPr>
          <w:spacing w:val="-20"/>
        </w:rPr>
      </w:pPr>
    </w:p>
    <w:p w:rsidR="00624C6E" w:rsidRDefault="00624C6E" w:rsidP="000C4843">
      <w:pPr>
        <w:spacing w:line="240" w:lineRule="auto"/>
        <w:rPr>
          <w:spacing w:val="-20"/>
        </w:rPr>
      </w:pPr>
    </w:p>
    <w:p w:rsidR="00624C6E" w:rsidRDefault="00624C6E" w:rsidP="000C4843">
      <w:pPr>
        <w:spacing w:line="240" w:lineRule="auto"/>
        <w:rPr>
          <w:spacing w:val="-20"/>
        </w:rPr>
      </w:pPr>
    </w:p>
    <w:p w:rsidR="00624C6E" w:rsidRDefault="00624C6E" w:rsidP="000C4843">
      <w:pPr>
        <w:spacing w:line="240" w:lineRule="auto"/>
        <w:rPr>
          <w:spacing w:val="-20"/>
        </w:rPr>
      </w:pPr>
    </w:p>
    <w:p w:rsidR="00624C6E" w:rsidRDefault="00624C6E" w:rsidP="00624C6E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>STUDIA   NIESTACJONARNE</w:t>
      </w:r>
    </w:p>
    <w:p w:rsidR="00624C6E" w:rsidRDefault="00624C6E" w:rsidP="00624C6E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>(ZAOCZNE)</w:t>
      </w:r>
    </w:p>
    <w:p w:rsidR="00624C6E" w:rsidRDefault="00624C6E" w:rsidP="00624C6E"/>
    <w:p w:rsidR="00624C6E" w:rsidRDefault="009E4751" w:rsidP="00624C6E">
      <w:pPr>
        <w:pStyle w:val="Nagwek9"/>
        <w:rPr>
          <w:b w:val="0"/>
          <w:bCs w:val="0"/>
        </w:rPr>
      </w:pPr>
      <w:r>
        <w:rPr>
          <w:b w:val="0"/>
          <w:bCs w:val="0"/>
        </w:rPr>
        <w:t>Rok akademicki 2018/2019</w:t>
      </w:r>
    </w:p>
    <w:p w:rsidR="00624C6E" w:rsidRDefault="00624C6E" w:rsidP="00624C6E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t>semestr II</w:t>
      </w:r>
    </w:p>
    <w:p w:rsidR="00624C6E" w:rsidRDefault="00624C6E" w:rsidP="00624C6E">
      <w:pPr>
        <w:spacing w:line="240" w:lineRule="auto"/>
        <w:jc w:val="center"/>
        <w:rPr>
          <w:smallCaps/>
          <w:spacing w:val="-20"/>
          <w:sz w:val="48"/>
          <w:szCs w:val="28"/>
        </w:rPr>
      </w:pPr>
    </w:p>
    <w:p w:rsidR="00624C6E" w:rsidRDefault="00624C6E" w:rsidP="00624C6E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t>Kierunek prawo kanoniczne</w:t>
      </w:r>
    </w:p>
    <w:p w:rsidR="00624C6E" w:rsidRDefault="00624C6E" w:rsidP="00624C6E">
      <w:pPr>
        <w:spacing w:line="240" w:lineRule="auto"/>
        <w:jc w:val="center"/>
        <w:rPr>
          <w:smallCaps/>
          <w:spacing w:val="-20"/>
          <w:sz w:val="48"/>
          <w:szCs w:val="28"/>
        </w:rPr>
      </w:pPr>
    </w:p>
    <w:p w:rsidR="00624C6E" w:rsidRDefault="00624C6E" w:rsidP="00624C6E">
      <w:pPr>
        <w:pStyle w:val="Nagwek3"/>
        <w:rPr>
          <w:b w:val="0"/>
          <w:bCs w:val="0"/>
          <w:i w:val="0"/>
          <w:iCs w:val="0"/>
          <w:smallCaps/>
          <w:spacing w:val="-20"/>
          <w:sz w:val="48"/>
          <w:szCs w:val="28"/>
        </w:rPr>
      </w:pPr>
      <w:r>
        <w:rPr>
          <w:b w:val="0"/>
          <w:bCs w:val="0"/>
          <w:i w:val="0"/>
          <w:iCs w:val="0"/>
          <w:smallCaps/>
          <w:spacing w:val="-20"/>
          <w:sz w:val="48"/>
          <w:szCs w:val="28"/>
        </w:rPr>
        <w:t>Rok V</w:t>
      </w:r>
    </w:p>
    <w:p w:rsidR="00624C6E" w:rsidRDefault="00624C6E" w:rsidP="00624C6E"/>
    <w:p w:rsidR="00624C6E" w:rsidRDefault="00624C6E" w:rsidP="00624C6E"/>
    <w:p w:rsidR="00624C6E" w:rsidRDefault="00624C6E" w:rsidP="00624C6E">
      <w:pPr>
        <w:spacing w:line="240" w:lineRule="auto"/>
        <w:rPr>
          <w:spacing w:val="-20"/>
        </w:rPr>
      </w:pPr>
    </w:p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97"/>
        <w:gridCol w:w="976"/>
        <w:gridCol w:w="3601"/>
        <w:gridCol w:w="1621"/>
        <w:gridCol w:w="720"/>
        <w:gridCol w:w="900"/>
        <w:gridCol w:w="1080"/>
      </w:tblGrid>
      <w:tr w:rsidR="00624C6E" w:rsidTr="00624C6E">
        <w:trPr>
          <w:cantSplit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6E" w:rsidRDefault="00624C6E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DZIEŃ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6E" w:rsidRDefault="00624C6E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6E" w:rsidRDefault="00624C6E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6E" w:rsidRDefault="00624C6E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6E" w:rsidRDefault="00624C6E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6E" w:rsidRDefault="00624C6E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FORMA</w:t>
            </w:r>
          </w:p>
          <w:p w:rsidR="00624C6E" w:rsidRDefault="00624C6E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ZAL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6E" w:rsidRDefault="00624C6E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PUNKTY</w:t>
            </w:r>
          </w:p>
          <w:p w:rsidR="00624C6E" w:rsidRDefault="00624C6E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ECTS</w:t>
            </w:r>
          </w:p>
        </w:tc>
      </w:tr>
      <w:tr w:rsidR="00624C6E" w:rsidTr="00624C6E">
        <w:trPr>
          <w:cantSplit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jc w:val="left"/>
              <w:rPr>
                <w:spacing w:val="-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624C6E" w:rsidTr="00624C6E">
        <w:trPr>
          <w:cantSplit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 w:rsidP="00C0398D">
            <w:pPr>
              <w:spacing w:line="240" w:lineRule="auto"/>
              <w:jc w:val="left"/>
              <w:rPr>
                <w:spacing w:val="-20"/>
                <w:szCs w:val="20"/>
              </w:rPr>
            </w:pPr>
            <w:r>
              <w:rPr>
                <w:spacing w:val="-20"/>
                <w:szCs w:val="20"/>
              </w:rPr>
              <w:t>Seminarium</w:t>
            </w:r>
            <w:r w:rsidR="008B7131">
              <w:rPr>
                <w:spacing w:val="-20"/>
                <w:szCs w:val="20"/>
              </w:rPr>
              <w:t xml:space="preserve"> + praca magisterska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 w:rsidP="00C0398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 w:rsidP="00C0398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 w:rsidP="00C0398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 w:rsidP="00C0398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</w:t>
            </w:r>
          </w:p>
        </w:tc>
      </w:tr>
      <w:tr w:rsidR="00624C6E" w:rsidTr="00624C6E">
        <w:trPr>
          <w:cantSplit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rPr>
                <w:spacing w:val="-20"/>
                <w:highlight w:val="yellow"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6E" w:rsidRDefault="00624C6E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Praktyki - rozliczenie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6E" w:rsidRDefault="00624C6E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C6E" w:rsidRDefault="00624C6E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7</w:t>
            </w:r>
          </w:p>
        </w:tc>
      </w:tr>
    </w:tbl>
    <w:p w:rsidR="00624C6E" w:rsidRDefault="00624C6E" w:rsidP="00624C6E">
      <w:pPr>
        <w:spacing w:line="240" w:lineRule="auto"/>
        <w:rPr>
          <w:spacing w:val="-20"/>
        </w:rPr>
      </w:pPr>
    </w:p>
    <w:p w:rsidR="00624C6E" w:rsidRDefault="00624C6E" w:rsidP="00624C6E"/>
    <w:p w:rsidR="00624C6E" w:rsidRDefault="00624C6E" w:rsidP="00624C6E"/>
    <w:p w:rsidR="00624C6E" w:rsidRDefault="00624C6E" w:rsidP="000C4843">
      <w:pPr>
        <w:spacing w:line="240" w:lineRule="auto"/>
        <w:rPr>
          <w:spacing w:val="-20"/>
        </w:rPr>
      </w:pPr>
    </w:p>
    <w:sectPr w:rsidR="00624C6E" w:rsidSect="00C31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843"/>
    <w:rsid w:val="00003430"/>
    <w:rsid w:val="00023BE4"/>
    <w:rsid w:val="00041BF6"/>
    <w:rsid w:val="00053281"/>
    <w:rsid w:val="00067C5C"/>
    <w:rsid w:val="00082228"/>
    <w:rsid w:val="00082353"/>
    <w:rsid w:val="000A3D4B"/>
    <w:rsid w:val="000C4843"/>
    <w:rsid w:val="00117443"/>
    <w:rsid w:val="001465DC"/>
    <w:rsid w:val="00186AF0"/>
    <w:rsid w:val="001941D0"/>
    <w:rsid w:val="001A09DD"/>
    <w:rsid w:val="001A16A3"/>
    <w:rsid w:val="001B55CD"/>
    <w:rsid w:val="0022290C"/>
    <w:rsid w:val="00260AFC"/>
    <w:rsid w:val="002A1E12"/>
    <w:rsid w:val="002B567B"/>
    <w:rsid w:val="002C462B"/>
    <w:rsid w:val="002D3020"/>
    <w:rsid w:val="002F3FCE"/>
    <w:rsid w:val="00360F03"/>
    <w:rsid w:val="00376849"/>
    <w:rsid w:val="003C083D"/>
    <w:rsid w:val="003E0A14"/>
    <w:rsid w:val="00411D66"/>
    <w:rsid w:val="0047701D"/>
    <w:rsid w:val="00493062"/>
    <w:rsid w:val="004B7D4E"/>
    <w:rsid w:val="005010CC"/>
    <w:rsid w:val="0054276A"/>
    <w:rsid w:val="0059565D"/>
    <w:rsid w:val="005968A5"/>
    <w:rsid w:val="005A0B34"/>
    <w:rsid w:val="005F3244"/>
    <w:rsid w:val="00624C6E"/>
    <w:rsid w:val="006269E6"/>
    <w:rsid w:val="00653E0D"/>
    <w:rsid w:val="00660234"/>
    <w:rsid w:val="00664204"/>
    <w:rsid w:val="006813B6"/>
    <w:rsid w:val="00705A0F"/>
    <w:rsid w:val="007178EE"/>
    <w:rsid w:val="00721279"/>
    <w:rsid w:val="00784CC4"/>
    <w:rsid w:val="00797668"/>
    <w:rsid w:val="008059EC"/>
    <w:rsid w:val="008061D9"/>
    <w:rsid w:val="008B7131"/>
    <w:rsid w:val="008D258A"/>
    <w:rsid w:val="008F04E5"/>
    <w:rsid w:val="00902C28"/>
    <w:rsid w:val="00911374"/>
    <w:rsid w:val="009378B2"/>
    <w:rsid w:val="00943A09"/>
    <w:rsid w:val="00945809"/>
    <w:rsid w:val="009867D0"/>
    <w:rsid w:val="009E4751"/>
    <w:rsid w:val="00A16937"/>
    <w:rsid w:val="00A728B3"/>
    <w:rsid w:val="00A760AD"/>
    <w:rsid w:val="00B55F1D"/>
    <w:rsid w:val="00B7118C"/>
    <w:rsid w:val="00BE522F"/>
    <w:rsid w:val="00C01518"/>
    <w:rsid w:val="00C310B8"/>
    <w:rsid w:val="00CF3FD6"/>
    <w:rsid w:val="00CF675A"/>
    <w:rsid w:val="00D04C45"/>
    <w:rsid w:val="00D15771"/>
    <w:rsid w:val="00D51975"/>
    <w:rsid w:val="00DA03CC"/>
    <w:rsid w:val="00E5168E"/>
    <w:rsid w:val="00E831F0"/>
    <w:rsid w:val="00EB31F3"/>
    <w:rsid w:val="00EC4F7E"/>
    <w:rsid w:val="00F202D0"/>
    <w:rsid w:val="00FC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79FED0"/>
  <w15:docId w15:val="{9B9BFE14-D3F7-41D6-823C-E5A5CC74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4843"/>
    <w:pPr>
      <w:autoSpaceDE w:val="0"/>
      <w:autoSpaceDN w:val="0"/>
      <w:spacing w:line="360" w:lineRule="auto"/>
      <w:jc w:val="both"/>
    </w:pPr>
    <w:rPr>
      <w:rFonts w:ascii="Times New Roman" w:eastAsia="Times New Roman" w:hAnsi="Times New Roman"/>
      <w:spacing w:val="20"/>
      <w:szCs w:val="24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C4843"/>
    <w:pPr>
      <w:keepNext/>
      <w:spacing w:before="240" w:after="60" w:line="240" w:lineRule="auto"/>
      <w:jc w:val="center"/>
      <w:outlineLvl w:val="0"/>
    </w:pPr>
    <w:rPr>
      <w:rFonts w:ascii="Arial" w:hAnsi="Arial" w:cs="Arial"/>
      <w:b/>
      <w:bCs/>
      <w:caps/>
      <w:spacing w:val="0"/>
      <w:kern w:val="28"/>
      <w:sz w:val="32"/>
      <w:szCs w:val="32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C4843"/>
    <w:pPr>
      <w:keepNext/>
      <w:spacing w:before="240" w:after="60" w:line="240" w:lineRule="auto"/>
      <w:jc w:val="center"/>
      <w:outlineLvl w:val="1"/>
    </w:pPr>
    <w:rPr>
      <w:i/>
      <w:iCs/>
      <w:caps/>
      <w:spacing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C4843"/>
    <w:pPr>
      <w:keepNext/>
      <w:spacing w:before="120" w:line="240" w:lineRule="auto"/>
      <w:jc w:val="center"/>
      <w:outlineLvl w:val="2"/>
    </w:pPr>
    <w:rPr>
      <w:b/>
      <w:bCs/>
      <w:i/>
      <w:iCs/>
      <w:spacing w:val="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C4843"/>
    <w:pPr>
      <w:keepNext/>
      <w:spacing w:line="240" w:lineRule="auto"/>
      <w:jc w:val="center"/>
      <w:outlineLvl w:val="6"/>
    </w:pPr>
    <w:rPr>
      <w:spacing w:val="-20"/>
      <w:sz w:val="28"/>
      <w:szCs w:val="2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C4843"/>
    <w:pPr>
      <w:keepNext/>
      <w:spacing w:line="240" w:lineRule="auto"/>
      <w:jc w:val="center"/>
      <w:outlineLvl w:val="8"/>
    </w:pPr>
    <w:rPr>
      <w:b/>
      <w:bCs/>
      <w:smallCaps/>
      <w:spacing w:val="-20"/>
      <w:sz w:val="4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0C4843"/>
    <w:rPr>
      <w:rFonts w:ascii="Arial" w:hAnsi="Arial" w:cs="Arial"/>
      <w:b/>
      <w:bCs/>
      <w:caps/>
      <w:kern w:val="28"/>
      <w:sz w:val="32"/>
      <w:szCs w:val="32"/>
      <w:u w:val="single"/>
      <w:lang w:eastAsia="pl-PL"/>
    </w:rPr>
  </w:style>
  <w:style w:type="character" w:customStyle="1" w:styleId="Nagwek2Znak">
    <w:name w:val="Nagłówek 2 Znak"/>
    <w:link w:val="Nagwek2"/>
    <w:uiPriority w:val="99"/>
    <w:locked/>
    <w:rsid w:val="000C4843"/>
    <w:rPr>
      <w:rFonts w:ascii="Times New Roman" w:hAnsi="Times New Roman" w:cs="Times New Roman"/>
      <w:i/>
      <w:iCs/>
      <w:caps/>
      <w:sz w:val="28"/>
      <w:szCs w:val="28"/>
      <w:lang w:eastAsia="pl-PL"/>
    </w:rPr>
  </w:style>
  <w:style w:type="character" w:customStyle="1" w:styleId="Nagwek3Znak">
    <w:name w:val="Nagłówek 3 Znak"/>
    <w:link w:val="Nagwek3"/>
    <w:uiPriority w:val="99"/>
    <w:locked/>
    <w:rsid w:val="000C4843"/>
    <w:rPr>
      <w:rFonts w:ascii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Nagwek7Znak">
    <w:name w:val="Nagłówek 7 Znak"/>
    <w:link w:val="Nagwek7"/>
    <w:uiPriority w:val="99"/>
    <w:locked/>
    <w:rsid w:val="000C4843"/>
    <w:rPr>
      <w:rFonts w:ascii="Times New Roman" w:hAnsi="Times New Roman" w:cs="Times New Roman"/>
      <w:spacing w:val="-20"/>
      <w:sz w:val="28"/>
      <w:szCs w:val="28"/>
      <w:lang w:eastAsia="pl-PL"/>
    </w:rPr>
  </w:style>
  <w:style w:type="character" w:customStyle="1" w:styleId="Nagwek9Znak">
    <w:name w:val="Nagłówek 9 Znak"/>
    <w:link w:val="Nagwek9"/>
    <w:uiPriority w:val="99"/>
    <w:locked/>
    <w:rsid w:val="000C4843"/>
    <w:rPr>
      <w:rFonts w:ascii="Times New Roman" w:hAnsi="Times New Roman" w:cs="Times New Roman"/>
      <w:b/>
      <w:bCs/>
      <w:smallCaps/>
      <w:spacing w:val="-20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65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65DC"/>
    <w:rPr>
      <w:rFonts w:ascii="Tahoma" w:eastAsia="Times New Roman" w:hAnsi="Tahoma" w:cs="Tahoma"/>
      <w:spacing w:val="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5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2439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Małgorzata Dorozińska</cp:lastModifiedBy>
  <cp:revision>4</cp:revision>
  <cp:lastPrinted>2019-02-27T12:29:00Z</cp:lastPrinted>
  <dcterms:created xsi:type="dcterms:W3CDTF">2019-02-18T07:29:00Z</dcterms:created>
  <dcterms:modified xsi:type="dcterms:W3CDTF">2019-02-27T12:29:00Z</dcterms:modified>
</cp:coreProperties>
</file>