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E7264" w14:textId="46C64972" w:rsidR="00EC490C" w:rsidRDefault="00040397">
      <w:r>
        <w:t>Plan zajęć zostanie wkrótce opublikowany</w:t>
      </w:r>
    </w:p>
    <w:sectPr w:rsidR="00EC4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397"/>
    <w:rsid w:val="00040397"/>
    <w:rsid w:val="00B21442"/>
    <w:rsid w:val="00EC490C"/>
    <w:rsid w:val="00F2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29516"/>
  <w15:chartTrackingRefBased/>
  <w15:docId w15:val="{EF1C8AD7-A8A0-42EC-931E-7E6544C7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0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0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03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03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03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03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03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03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03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03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03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03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03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03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03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03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03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03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03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0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03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0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03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03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03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03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03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03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03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36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Dorozińska</dc:creator>
  <cp:keywords/>
  <dc:description/>
  <cp:lastModifiedBy>Małgorzata Dorozińska</cp:lastModifiedBy>
  <cp:revision>1</cp:revision>
  <dcterms:created xsi:type="dcterms:W3CDTF">2026-09-03T11:17:00Z</dcterms:created>
  <dcterms:modified xsi:type="dcterms:W3CDTF">2026-09-03T11:17:00Z</dcterms:modified>
</cp:coreProperties>
</file>